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Nome Cognome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2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Via N°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CAP Città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E-mail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47" w:line="240" w:lineRule="auto"/>
        <w:ind w:right="5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 Secrétariat de l’Université Franco Italienne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5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ufi@univ-grenoble-alpes.fr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5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5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 Segretariato dell’Università Italo Francese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5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univ.italo-francese@unito.it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23" w:line="240" w:lineRule="auto"/>
        <w:ind w:left="1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Lettera di accettazione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Bando Visiting Professor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UIF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8" w:line="344" w:lineRule="auto"/>
        <w:ind w:left="5" w:right="-6" w:firstLine="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 la presente, il/la sottoscritto/a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(nome, cognome)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………………………………………………...,  nato/a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(città e paese di nascita)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…………………………………………………...……………..…., il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(data di nascita)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……………………….….…….……, residente in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(indirizzo completo della  residenza)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…………………………………………………………………………………..…...……. …………………………….……………………………………………………………...…………..., in servizio in qualità di …………………………………………………………………………..…..,  presso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(nome completo dell’Università/ente di ricerca/azienda italiana)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……………….…………. …………………………….……………………………………………………………...…………..., accetta di essere titolare di un’attività di insegnamento di un corso di Laurea presso il dipartimento  o la struttura didattica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(nome del dipartimento o della struttura didattica)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…………………...…….. ………………………………………………………………………………………………………..., dell’Università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(nome completo dell’Università francese)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………………………………………….…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" w:line="345" w:lineRule="auto"/>
        <w:ind w:left="11" w:right="-6" w:firstLine="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………………...………...………………….…………………………….…………………………… ………………………………...…………..., per una durata minima di 1 mese, che si svolgerà durante l’anno accademico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 durante l’anno accademico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2" w:line="240" w:lineRule="auto"/>
        <w:ind w:left="1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Città, Data,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2" w:line="240" w:lineRule="auto"/>
        <w:ind w:left="1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Firma per accettazione del Visiting Professor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2" w:line="240" w:lineRule="auto"/>
        <w:ind w:left="1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Firma per presa visione del direttore del dipartimento o della struttura didattica richiedente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30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025" w:top="1394" w:left="1128" w:right="10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 w:val="1"/>
    <w:rsid w:val="00BE189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E1899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AE5650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E5650"/>
  </w:style>
  <w:style w:type="paragraph" w:styleId="Pidipagina">
    <w:name w:val="footer"/>
    <w:basedOn w:val="Normale"/>
    <w:link w:val="PidipaginaCarattere"/>
    <w:uiPriority w:val="99"/>
    <w:unhideWhenUsed w:val="1"/>
    <w:rsid w:val="00AE5650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E565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fi@univ-grenoble-alpes.fr" TargetMode="External"/><Relationship Id="rId8" Type="http://schemas.openxmlformats.org/officeDocument/2006/relationships/hyperlink" Target="mailto:univ.italo-francese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7HRpFkWDCjyw1TvwkjUKlGCiw==">CgMxLjA4AHIhMTJxZ1UwNXZkRzNQSkdEcWpsSTRxMXVwOWw1emtKYnlm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2023-02-16T14:06:00Z</dcterms:created>
  <dc:creator>Cinzia Massaro</dc:creator>
</cp:coreProperties>
</file>