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Layout w:type="fixed"/>
        <w:tblLook w:val="0400"/>
      </w:tblPr>
      <w:tblGrid>
        <w:gridCol w:w="4530"/>
        <w:gridCol w:w="4530"/>
        <w:tblGridChange w:id="0">
          <w:tblGrid>
            <w:gridCol w:w="4530"/>
            <w:gridCol w:w="453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Bando Vinci 2025 – Capitolo I – Esempio di formulario di candidatura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AAP Vinci 2025 – Chapitre I – Exemple de formulaire de candidature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Solo le candidature presentate tramite lo spazio di candidatura online saranno considerate. I formulari di candidatura inviati tramite mail o posta non saranno ritenuti eleggibili.</w:t>
            </w:r>
          </w:p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Seules les candidatures présentées par le biais du formulaire en ligne seront retenues. Les formulaires de candidature envoyés par e-mail ou courrier ne seront pas retenus éligibles.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DATI GENERICI / DONNÉES GÉNÉRALES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Denominazione del titolo di studio in Italia (in lingua italiana) / Nom du diplôme en Italie (en langue italienne)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Denominazione del titolo di studio in Francia (in lingua francese) / Nom du diplôme en France (en langue française)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Area disciplinare di riferimento / Aire disciplinaire de référence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01 - Scienze matematiche e informatiche / Sciences mathématiques et informatiques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02 - Scienze fisiche / Sciences physiques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03 - Scienze chimiche / Chimie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04 - Scienze della terra / Sciences de la terre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05 - Scienze biologiche / Biologie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06 - Scienze mediche / Médecine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07 - Scienze agrarie e veterinarie / Sciences agronomes et vétérinaires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08 - Ingegneria civile e Architettura / Ingénierie civile et Architecture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09 - Ingegneria industriale e dell'informazione / Ingénierie industrielle et de l'information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10 - Scienze dell'antichità, filologico-letterarie e storico-artistiche / Sciences de l'Antiquité, Philologie, Littérature, Histoire de l'Art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11 - Scienze storiche, filosofiche, pedagogiche e psicologiche / Histoire, Philosophie, Pédagogie et Psychologie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12 - Scienze giuridiche / Droit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13 - Scienze economiche e statistiche / Sciences économiques et statistiques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14 - Scienze politiche e sociali / Sciences politiques et sociale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Eventuale seconda area disciplinare di riferimento / Eventuelle seconde aire disciplinaire de référence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Paese dell’università del coordinatore del progetto / Pays de l'établissement du coordinateur du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Italia/ France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Indicare le parole chiave inerenti al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Indicare massimo 3 parole chiave che definiscono la tematica del progetto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Indiquer les mots-clés liés au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Indiquer maximum 3 mots-clés qui définissent la thématique du projet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Indirizzo del sito internet del corso / Adresse du site internet du cursus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Sito internet / Site internet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Anno di avvio o di creazione del doppio titolo / Année de lancement ou création du double diplôme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Il corso è già stato finanziato dall'Università Italo Francese negli ultimi sei anni / Le cursus a déjà été financé par l'Université Franco Italienne pendant les six dernières années.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Sì/No / Oui/Non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Indicare se il progetto è stato o è attualmente oggetto di un finanziamento Erasmus+ - Erasmus Mundus Joint Master Degree e, se sì, l'anno di ottenimento. / Indiquer si le projet a obtenu précédemment ou s'il est actuellement soutenu par un financement Erasmus + - Erasmus Mundus Joint Master Degree et si oui, l'année d'obtention.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Sono coinvolti nel progetto partner di Paesi terzi? Se sì, quali? / Est-ce qu'il y a des partenaires d'autres pays impliqués dans ce projet ? Si oui, lesquels 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COORDINATORE / COORDINATEUR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Università principale (denominazione ufficiale in lingua originale) / Etablissement principal (dénomination officielle dans la langue originale)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coordinatore / Nom et prénom du coordinateur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E-mail del coordinatore / E-mail du coordinateur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*Area disciplinare di riferimento del responsabile italiano del corso / Aire disciplinaire de référence du responsable italien du cursus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i w:val="1"/>
                <w:rtl w:val="0"/>
              </w:rPr>
              <w:t xml:space="preserve">*domanda disponibile solo per progetti italiani / question disponible seulement pour les projets italiens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01 - Scienze matematiche e informatiche / Sciences mathématiques et informatiques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02 - Scienze fisiche / Sciences physiques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03 - Scienze chimiche / Chimie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04 - Scienze della terra / Sciences de la terre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05 - Scienze biologiche / Biologie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06 - Scienze mediche / Médecine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07 - Scienze agrarie e veterinarie / Sciences agronomes et vétérinaires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08 - Ingegneria civile e Architettura / Ingénierie civile et Architecture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09 - Ingegneria industriale e dell'informazione / Ingénierie industrielle et de l'information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10 - Scienze dell'antichità, filologico-letterarie e storico-artistiche / Sciences de l'Antiquité, Philologie, Littérature, Histoire de l'Art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11 - Scienze storiche, filosofiche, pedagogiche e psicologiche / Histoire, Philosophie, Pédagogie et Psychologie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12 - Scienze giuridiche / Droit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13 - Scienze economiche e statistiche / Sciences économiques et statistiques</w:t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14 - Scienze politiche e sociali / Sciences politiques et sociale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*Settore scientifico-disciplinare del responsabile italiano del corso / Secteur scientifico-disciplinare du responsable italien du cursus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i w:val="1"/>
                <w:rtl w:val="0"/>
              </w:rPr>
              <w:t xml:space="preserve">*domanda disponibile solo per progetti italiani / question disponible seulement pour les projets italiens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Scegliere il SSD dalla lista: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Choisir le secteur scientifico-disciplinaire dans la liste: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https://www.cun.it/uploads/storico/settori_scientifico_disciplinari_english.pdf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Struttura/ dipartimento di appartenenza del coordinatore/ UFR ou département de rattachement du coordinateur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Indirizzo postale della struttura di appartenenza del coordinatore / Adresse postale de l'UFR ou département principal de rattachement du coordinateur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 referente amministrativo per la pratica presso l'università del coordinatore / Nom et prénom de la personne chargée du suivi administratif et financier du dossier au sein de l'établissement du coordinateur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E-mail del referente amministrativo / E-mail de la personne chargée du suivi administratif et financier du dossier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PARTNER PRINCIPALE / PARTENAIRE PRINCIPAL</w:t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Università partner principale (denominazione ufficiale in lingua originale) / Établissement partenaire principale (dénomination officielle dans la langue originale)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coordinatore partner principale / Nom et prénom du coordinateur partenaire principal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E-mail del coordinatore partner principale / E-mail du coordinateur partenaire principal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Struttura partner principale / UFR partenaire principal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*Area disciplinare di riferimento del responsabile italiano del corso / Aire disciplinaire de référence du responsable italien du cursus</w:t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i w:val="1"/>
                <w:rtl w:val="0"/>
              </w:rPr>
              <w:t xml:space="preserve">*domanda disponibile solo per progetti francesi / question disponible seulement pour les projets italiens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01 - Scienze matematiche e informatiche / Sciences mathématiques et informatiques</w:t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02 - Scienze fisiche / Sciences physiques</w:t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03 - Scienze chimiche / Chimie</w:t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04 - Scienze della terra / Sciences de la terre</w:t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05 - Scienze biologiche / Biologie</w:t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06 - Scienze mediche / Médecine</w:t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07 - Scienze agrarie e veterinarie / Sciences agronomes et vétérinaires</w:t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08 - Ingegneria civile e Architettura / Ingénierie civile et Architecture</w:t>
            </w:r>
          </w:p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09 - Ingegneria industriale e dell'informazione / Ingénierie industrielle et de l'information</w:t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10 - Scienze dell'antichità, filologico-letterarie e storico-artistiche / Sciences de l'Antiquité, Philologie, Littérature, Histoire de l'Art</w:t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11 - Scienze storiche, filosofiche, pedagogiche e psicologiche / Histoire, Philosophie, Pédagogie et Psychologie</w:t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12 - Scienze giuridiche / Droit</w: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13 - Scienze economiche e statistiche / Sciences économiques et statistiques</w:t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14 - Scienze politiche e sociali / Sciences politiques et sociale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*Settore scientifico-disciplinare del responsabile italiano del corso / Secteur scientifico-disciplinare du responsable italien du cursus</w:t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i w:val="1"/>
                <w:rtl w:val="0"/>
              </w:rPr>
              <w:t xml:space="preserve">*domanda disponibile solo per progetti francesi / question disponible seulement pour les projets français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Scegliere il SSD dalla lista:</w:t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Choisir le secteur scientifico-disciplinaire dans la liste:</w:t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https://www.cun.it/uploads/storico/settori_scientifico_disciplinari_english.pdf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EVENTUALE PARTNER 3 / EVENTUEL PARTENAIRE 3</w:t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Università partner 3 (denominazione ufficiale in lingua originale) / Établissement partenaire 3 (dénomination officielle dans la langue originale)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responsabile partner 3 / Nom et prénom du responsable partenaire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E-mail del responsabile partner 3 / E-mail du responsable partenaire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Struttura partner 3 / UFR partenaire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EVENTUALE PARTNER 4 / EVENTUEL PARTENAIRE 4</w:t>
            </w:r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Università partner 4 (denominazione ufficiale in lingua originale) / Établissement partenaire 4 (dénomination officielle dans la langue originale)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responsabile partner 4 / Nom et prénom du responsable partenaire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E-mail del responsabile partner 4 / E-mail du responsable partenaire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Struttura partner 4 / UFR partenaire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Altri partner / Autres partenaires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DESCRIZIONE GENERALE DEL PROGETTO /</w:t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 GENERALE DU PROJET</w:t>
            </w:r>
          </w:p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Sintesi del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Synthèse du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Descrizione dettagliata del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3000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Description détaillée du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3000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Piano di studi: semestri, moduli didattici, crediti formativi, ecc.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Indicare il piano di studi in generale. Da compilare SOLO in lingua italiana Numero massimo di caratteri: 8000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Programme d'études : semestres, modules didactiques, crédits, etc.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Veuillez indiquer le programme d'études en général. A compléter SEULEMENT en langue française Nombre maximum de caractères : 8000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Insegnamenti specifici correlati al carattere binazionale del corso: titolo, moduli, crediti formativi, ecc.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Evidenziare i corsi che mettono in relazione e/o a confronto i sistemi didattici e di insegnamento dei due paesi; nonché i corsi di lingua e gli altri corsi che promuovono l'interculturalità. Da compilare SOLO in lingua italiana Numero massimo di caratteri: 5000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Enseignements spécifiques liés au caractère binational du cursus : titre, modules, crédits, etc.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Mettre en évidence les cours qui relient et / ou comparent les systèmes didactiques et pédagogiques des deux pays; ainsi que des cours de langues et autres cours qui favorisent l'interculturalité. À compléter SEULEMENT en langue française Nombre maximum de caractères : 5000 (les espaces sont inclus)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PRESENTAZIONE DELLA MOBILITÀ / PRÉSENTATION DE LA MOBILITÉ</w:t>
            </w:r>
          </w:p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Programma di mobilità dei docenti: soggiorni nel paese partner e durata complessiva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Programme de mobilité des enseignants : séjours dans le pays partenaire et durée totale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Programma di mobilità degli studenti: soggiorni in Francia e in Italia, durata complessiva, obiettivi e reciprocità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2000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Programme de mobilité des étudiants : séjours en France et en Italie, durée totale, objectifs et réciprocité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2000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Numero degli studenti coinvolti per l'anno 2025-2026 (Anno I) / Nombre d'étudiants concernés pour l'année 2025-2026 (1ère année)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Numero degli studenti coinvolti per l'anno 2026-2027 (Anno II) / Nombre d'étudiants concernés pour l'année 2026-2027 (2e année)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Numero degli studenti coinvolti per l'anno 2027-2028 (Anno III) / Nombre d'étudiants concernés pour l'année 2027-2028 (3e année)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Accoglienza studenti: strutture universitarie di accoglienza, eventuali costi a carico degli studenti, ecc.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Accueil des étudiants : structures universitaires d'accueil, éventuels coûts à charge des étudiants, etc.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Corsi di perfezionamento linguistico: livello, modalità, ore settimanali, organizzatori (Università, Istituti culturali, scuole private), ecc.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Cours de perfectionnement linguistique : niveau, modalités, heures hebdomadaires, organisateurs (Universités, instituts culturels, écoles privées), etc.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Stage e soggiorni in Paesi terzi: indicare gli eventuali stage previsti in imprese e amministrazioni pubbliche ed eventuali soggiorni in Paesi terzi (durata, programma)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Stages et séjours dans des pays tiers : indiquer les éventuels stages prévus en entreprises et administrations publiques et les éventuels séjours dans des pays tiers (durée, programme)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E-Learning: presentare l’uso di questo metodo didattico se previsto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E-Learning : présenter l’emploi de cette méthode pédagogique si prévu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1000 (les espaces sont inclus)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CONTESTO DEL PROGETTO / CADRE DU PROJET</w:t>
            </w:r>
          </w:p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Esperienze pregresse di partenariato tra l'Ateneo italiano e l'Ateneo francese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  <w:t xml:space="preserve">Expériences précédentes de partenariat entre l'Etablissement français et l'Établissement italien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Aspetti innovativi in materia di pedagogia (pedagogia attiva, stage, e-learning, professionalizzazione)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Aspects novateurs en matière de processus d’apprentissage (pédagogies actives par exemple, stages, e-learning, professionnalisation)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Relazione del progetto con le attività scientifiche dei responsabili del titolo congiunto o doppio titolo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Lien entre ce projet de formation et les activités scientifiques des responsables du double diplôme ou diplôme conjoint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Correlazione con almeno una sfida sociale contemporanea (ad esempio: diversità, interculturalità, sviluppo sostenibile, democrazia e diritti umani, intelligenza artificiale, altro)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  <w:t xml:space="preserve">Prise en compte d’au moins un enjeu social contemporain (diversité, interculturalité, développement durable, démocratie et droits humains, intelligence artificielle ou autre)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Collaborazioni con almeno un Paese del litorale mediterraneo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Coopérations avec au moins un pays du littoral méditerranéen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Partenariati con il mondo economico che favoriscano l’occupazione e l’inserimento professionale dei laureati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  <w:t xml:space="preserve">Partenariats avec le monde économique favorisant l’employabilité et l’insertion professionnelle des diplômés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  <w:t xml:space="preserve">Ci sono partner di altri paesi coinvolti nel progetto? / Est-ce qu'il y a des partenaires d'autres pays impliqués dans ce projet 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Altri partner / Autres partenaires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Se sì, indicare se il progetto è stato o è attualmente oggetto di un finanziamento Erasmus + - Erasmus Mundus Joint Master Degree e in quale anno. / Si oui, indiquer si le projet a obtenu dans le passé ou maintenant un financement Erasmus + - Erasmus Mundus Joint Master Degree et en quelle année.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RESPONSABILI DEL PROGETTO / RESPONSABLES DU PROJET</w:t>
            </w:r>
          </w:p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Bref CV et maximum 5 publications récentes du coordinateur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5000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Breve CV e massimo 5 pubblicazioni recenti del coordinatore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5000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  <w:t xml:space="preserve">Breve CV e massimo 5 pubblicazioni recenti del partner principale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5000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  <w:t xml:space="preserve">Bref CV et maximum 5 publications récentes du partenaire principal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5000 (les espaces sont inclus)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PREVISIONI DI SPESA 2025-2026 (Anno I) /</w:t>
            </w:r>
          </w:p>
          <w:p w:rsidR="00000000" w:rsidDel="00000000" w:rsidP="00000000" w:rsidRDefault="00000000" w:rsidRPr="00000000" w14:paraId="0000010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DÉPENSES PRÉVUES 2025-2026 (1ère Année)</w:t>
            </w:r>
          </w:p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Mobilità degli studenti / Mobilité des étudiants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Spese in euro / Dépenses en euro</w:t>
            </w:r>
          </w:p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Mobilità dei docenti / Mobilité des enseignants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  <w:t xml:space="preserve">Spese in euro / Dépenses en euro</w:t>
            </w:r>
          </w:p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  <w:t xml:space="preserve">Formazione linguistica / Formation linguistique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Spese in euro / Dépenses en euro</w:t>
            </w:r>
          </w:p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  <w:t xml:space="preserve">Costi di gestione / Frais de gestion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  <w:t xml:space="preserve">Spese in euro / Dépenses en euro</w:t>
            </w:r>
          </w:p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  <w:t xml:space="preserve">Totale delle spese 2025-2026 / Total des dépenses 2025-2026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  <w:t xml:space="preserve">Spese in euro / Dépenses en euro</w:t>
            </w:r>
          </w:p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PREVISIONI DI SPESA 2026-2027 (Anno II) /</w:t>
            </w:r>
          </w:p>
          <w:p w:rsidR="00000000" w:rsidDel="00000000" w:rsidP="00000000" w:rsidRDefault="00000000" w:rsidRPr="00000000" w14:paraId="0000011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DÉPENSES PRÉVUES 2026-2027 (2e Année)</w:t>
            </w:r>
          </w:p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  <w:t xml:space="preserve">Mobilità degli studenti / Mobilité des étudiants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  <w:t xml:space="preserve">Spese in euro / Dépenses en euro</w:t>
            </w:r>
          </w:p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  <w:t xml:space="preserve">Mobilità dei docenti / Mobilité des enseignants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  <w:t xml:space="preserve">Spese in euro / Dépenses en euro</w:t>
            </w:r>
          </w:p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  <w:t xml:space="preserve">Formazione linguistica / Formation linguistique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  <w:t xml:space="preserve">Spese in euro / Dépenses en euro</w:t>
            </w:r>
          </w:p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  <w:t xml:space="preserve">Costi di gestione / Frais de gestion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  <w:t xml:space="preserve">Spese in euro / Dépenses en euro</w:t>
            </w:r>
          </w:p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  <w:t xml:space="preserve">Totale delle spese 2026-2027 / Total des dépenses 2026-2027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  <w:t xml:space="preserve">Spese in euro / Dépenses en euro</w:t>
            </w:r>
          </w:p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PREVISIONI DI SPESA 2027-2028 (Anno III) /</w:t>
            </w:r>
          </w:p>
          <w:p w:rsidR="00000000" w:rsidDel="00000000" w:rsidP="00000000" w:rsidRDefault="00000000" w:rsidRPr="00000000" w14:paraId="0000012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DÉPENSES PRÉVUES 2027-2028 (3e Année)</w:t>
            </w:r>
          </w:p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  <w:t xml:space="preserve">Mobilità degli studenti / Mobilité des étudiants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  <w:t xml:space="preserve">Spese in euro / Dépenses en euro</w:t>
            </w:r>
          </w:p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  <w:t xml:space="preserve">Formazione linguistica / Formation linguistique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  <w:t xml:space="preserve">Spese in euro / Dépenses en euro</w:t>
            </w:r>
          </w:p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  <w:t xml:space="preserve">Mobilità dei docenti / Mobilité des enseignants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  <w:t xml:space="preserve">Spese in euro / Dépenses en euro</w:t>
            </w:r>
          </w:p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  <w:t xml:space="preserve">Costi di gestione / Frais de gestion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  <w:t xml:space="preserve">Spese in euro / Dépenses en euro</w:t>
            </w:r>
          </w:p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  <w:t xml:space="preserve">Totale delle spese 2027-2028 / Total des dépenses 2027-2028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  <w:t xml:space="preserve">Spese in euro / Dépenses en euro</w:t>
            </w:r>
          </w:p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  <w:t xml:space="preserve">TOTALE DELLE SPESE PREVISTE 2025-2028 / TOTAL DES DÉPENSES PRÉVUES 2025-2028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  <w:t xml:space="preserve">Spese in euro / Dépenses en euro</w:t>
            </w:r>
          </w:p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PREVISIONI DI ENTRATE 2025-2026 (Anno I) –</w:t>
            </w:r>
          </w:p>
          <w:p w:rsidR="00000000" w:rsidDel="00000000" w:rsidP="00000000" w:rsidRDefault="00000000" w:rsidRPr="00000000" w14:paraId="0000014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RECETTES PRÉVUES 2025-2026 (1ère Année)</w:t>
            </w:r>
          </w:p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  <w:t xml:space="preserve">Università Italo Francese/ Université Franco Italienne  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  <w:t xml:space="preserve">Ateneo coordinatore / Établissement coordinateur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  <w:t xml:space="preserve">Indicare la natura dell'eventuale cofinanziamento / Indiquer la nature de l'éventuel cofinancement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  <w:t xml:space="preserve">Natura del cofinanziamento / Nature du cofinancement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  <w:t xml:space="preserve">Ateneo partner principale / Établissement partenaire principal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  <w:t xml:space="preserve">Indicare la natura dell'eventuale cofinanziamento / Indiquer la nature de l'éventuel cofinancement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  <w:t xml:space="preserve">Natura del cofinanziamento / Nature du cofinancement</w:t>
            </w:r>
          </w:p>
        </w:tc>
      </w:tr>
    </w:tbl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60.0" w:type="dxa"/>
        <w:jc w:val="left"/>
        <w:tblLayout w:type="fixed"/>
        <w:tblLook w:val="0400"/>
      </w:tblPr>
      <w:tblGrid>
        <w:gridCol w:w="4530"/>
        <w:gridCol w:w="4530"/>
        <w:tblGridChange w:id="0">
          <w:tblGrid>
            <w:gridCol w:w="4530"/>
            <w:gridCol w:w="45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tl w:val="0"/>
              </w:rPr>
              <w:t xml:space="preserve">Università 3 / Établissement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  <w:t xml:space="preserve">Indicare la natura dell'eventuale cofinanziamento / Indiquer la nature de l'éventuel cofinancement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  <w:t xml:space="preserve">Natura del cofinanziamento / Nature du cofinancement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tl w:val="0"/>
              </w:rPr>
              <w:t xml:space="preserve">Università 4 / Établissement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  <w:t xml:space="preserve">Indicare la natura dell'eventuale cofinanziamento / Indiquer la nature de l'éventuel cofinancement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  <w:t xml:space="preserve">Natura del cofinanziamento / Nature du cofinancement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tl w:val="0"/>
              </w:rPr>
              <w:t xml:space="preserve">Altro ente 1 / Autre organisme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tl w:val="0"/>
              </w:rPr>
              <w:t xml:space="preserve">Indicare la natura dell'eventuale cofinanziamento / Indiquer la nature de l'éventuel cofinancement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tl w:val="0"/>
              </w:rPr>
              <w:t xml:space="preserve">Natura del cofinanziamento / Nature du cofinancement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tl w:val="0"/>
              </w:rPr>
              <w:t xml:space="preserve">Altro ente 2 / Autre organisme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  <w:t xml:space="preserve">Indicare la natura dell'eventuale cofinanziamento / Indiquer la nature de l'éventuel cofinancement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  <w:t xml:space="preserve">Natura del cofinanziamento / Nature du cofinancement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tl w:val="0"/>
              </w:rPr>
              <w:t xml:space="preserve">Totale delle entrate 2025-2026 / Total des recettes 2025-2026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PREVISIONI DI ENTRATE 2026-2027 (Anno II) –</w:t>
            </w:r>
          </w:p>
          <w:p w:rsidR="00000000" w:rsidDel="00000000" w:rsidP="00000000" w:rsidRDefault="00000000" w:rsidRPr="00000000" w14:paraId="0000016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RECETTES PRÉVUES 2026-2027 (2e Année)</w:t>
            </w:r>
          </w:p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tl w:val="0"/>
              </w:rPr>
              <w:t xml:space="preserve">Università Italo Francese/ Université Franco Italienne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  <w:t xml:space="preserve">Ateneo coordinatore / Établissement coordinateur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  <w:t xml:space="preserve">Indicare la natura dell'eventuale cofinanziamento / Indiquer la nature de l'éventuel cofinancement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  <w:t xml:space="preserve">natura del cofinanziamento / nature du cofinancement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  <w:t xml:space="preserve">Ateneo partner principale / Établissement partenaire principal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tl w:val="0"/>
              </w:rPr>
              <w:t xml:space="preserve">Indicare la natura dell'eventuale cofinanziamento / Indiquer la nature de l'éventuel cofinancement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tl w:val="0"/>
              </w:rPr>
              <w:t xml:space="preserve">natura del cofinanziamento / nature du cofinancement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rtl w:val="0"/>
              </w:rPr>
              <w:t xml:space="preserve">Università 3 / Établissement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rtl w:val="0"/>
              </w:rPr>
              <w:t xml:space="preserve">Indicare la natura dell'eventuale cofinanziamento / Indiquer la nature de l'éventuel cofinancement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tl w:val="0"/>
              </w:rPr>
              <w:t xml:space="preserve">natura del cofinanziamento / nature du cofinancement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tl w:val="0"/>
              </w:rPr>
              <w:t xml:space="preserve">Università 4 / Établissement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rPr/>
            </w:pPr>
            <w:r w:rsidDel="00000000" w:rsidR="00000000" w:rsidRPr="00000000">
              <w:rPr>
                <w:rtl w:val="0"/>
              </w:rPr>
              <w:t xml:space="preserve">Indicare la natura dell'eventuale cofinanziamento / Indiquer la nature de l'éventuel cofinancement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tl w:val="0"/>
              </w:rPr>
              <w:t xml:space="preserve">natura del cofinanziamento / nature du cofinancement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rPr/>
            </w:pPr>
            <w:r w:rsidDel="00000000" w:rsidR="00000000" w:rsidRPr="00000000">
              <w:rPr>
                <w:rtl w:val="0"/>
              </w:rPr>
              <w:t xml:space="preserve">Altro ente 1 / Autre organisme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86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rPr/>
            </w:pPr>
            <w:r w:rsidDel="00000000" w:rsidR="00000000" w:rsidRPr="00000000">
              <w:rPr>
                <w:rtl w:val="0"/>
              </w:rPr>
              <w:t xml:space="preserve">Indicare la natura dell'eventuale cofinanziamento / Indiquer la nature de l'éventuel cofinancement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rtl w:val="0"/>
              </w:rPr>
              <w:t xml:space="preserve">natura del cofinanziamento / nature du cofinancement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rPr/>
            </w:pPr>
            <w:r w:rsidDel="00000000" w:rsidR="00000000" w:rsidRPr="00000000">
              <w:rPr>
                <w:rtl w:val="0"/>
              </w:rPr>
              <w:t xml:space="preserve">Altro ente 2 / Autre organisme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rPr/>
            </w:pPr>
            <w:r w:rsidDel="00000000" w:rsidR="00000000" w:rsidRPr="00000000">
              <w:rPr>
                <w:rtl w:val="0"/>
              </w:rPr>
              <w:t xml:space="preserve">Indicare la natura dell'eventuale cofinanziamento / Indiquer la nature de l'éventuel cofinancement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rPr/>
            </w:pPr>
            <w:r w:rsidDel="00000000" w:rsidR="00000000" w:rsidRPr="00000000">
              <w:rPr>
                <w:rtl w:val="0"/>
              </w:rPr>
              <w:t xml:space="preserve">natura del cofinanziamento / nature du cofinancement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rPr/>
            </w:pPr>
            <w:r w:rsidDel="00000000" w:rsidR="00000000" w:rsidRPr="00000000">
              <w:rPr>
                <w:rtl w:val="0"/>
              </w:rPr>
              <w:t xml:space="preserve">Totale delle entrate 2026-2027 / Total des recettes 2026-2027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PREVISIONI DI ENTRATE 2027-2028 (Anno III) –</w:t>
            </w:r>
          </w:p>
          <w:p w:rsidR="00000000" w:rsidDel="00000000" w:rsidP="00000000" w:rsidRDefault="00000000" w:rsidRPr="00000000" w14:paraId="0000019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RECETTES PRÉVUES 2027-2028 (3e Année)</w:t>
            </w:r>
          </w:p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rPr/>
            </w:pPr>
            <w:r w:rsidDel="00000000" w:rsidR="00000000" w:rsidRPr="00000000">
              <w:rPr>
                <w:rtl w:val="0"/>
              </w:rPr>
              <w:t xml:space="preserve">Università Italo Francese/ Université Franco Italienne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98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rPr/>
            </w:pPr>
            <w:r w:rsidDel="00000000" w:rsidR="00000000" w:rsidRPr="00000000">
              <w:rPr>
                <w:rtl w:val="0"/>
              </w:rPr>
              <w:t xml:space="preserve">Ateneo coordinatore / Établissement coordinateur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9B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rPr/>
            </w:pPr>
            <w:r w:rsidDel="00000000" w:rsidR="00000000" w:rsidRPr="00000000">
              <w:rPr>
                <w:rtl w:val="0"/>
              </w:rPr>
              <w:t xml:space="preserve">Indicare la natura dell'eventuale cofinanziamento / Indiquer la nature de l'éventuel cofinancement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rtl w:val="0"/>
              </w:rPr>
              <w:t xml:space="preserve">natura del cofinanziamento / nature du cofinancement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rPr/>
            </w:pPr>
            <w:r w:rsidDel="00000000" w:rsidR="00000000" w:rsidRPr="00000000">
              <w:rPr>
                <w:rtl w:val="0"/>
              </w:rPr>
              <w:t xml:space="preserve">Ateneo partner principale / Établissement partenaire principal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A0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rPr/>
            </w:pPr>
            <w:r w:rsidDel="00000000" w:rsidR="00000000" w:rsidRPr="00000000">
              <w:rPr>
                <w:rtl w:val="0"/>
              </w:rPr>
              <w:t xml:space="preserve">Indicare la natura dell'eventuale cofinanziamento / Indiquer la nature de l'éventuel cofinancement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rPr/>
            </w:pPr>
            <w:r w:rsidDel="00000000" w:rsidR="00000000" w:rsidRPr="00000000">
              <w:rPr>
                <w:rtl w:val="0"/>
              </w:rPr>
              <w:t xml:space="preserve">natura del cofinanziamento / nature du cofinancement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rPr/>
            </w:pPr>
            <w:r w:rsidDel="00000000" w:rsidR="00000000" w:rsidRPr="00000000">
              <w:rPr>
                <w:rtl w:val="0"/>
              </w:rPr>
              <w:t xml:space="preserve">Università 3 / Établissement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A5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rPr/>
            </w:pPr>
            <w:r w:rsidDel="00000000" w:rsidR="00000000" w:rsidRPr="00000000">
              <w:rPr>
                <w:rtl w:val="0"/>
              </w:rPr>
              <w:t xml:space="preserve">Indicare la natura dell'eventuale cofinanziamento / Indiquer la nature de l'éventuel cofinancement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rPr/>
            </w:pPr>
            <w:r w:rsidDel="00000000" w:rsidR="00000000" w:rsidRPr="00000000">
              <w:rPr>
                <w:rtl w:val="0"/>
              </w:rPr>
              <w:t xml:space="preserve">natura del cofinanziamento / nature du cofinancement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rPr/>
            </w:pPr>
            <w:r w:rsidDel="00000000" w:rsidR="00000000" w:rsidRPr="00000000">
              <w:rPr>
                <w:rtl w:val="0"/>
              </w:rPr>
              <w:t xml:space="preserve">Università 4 / Établissement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AA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rPr/>
            </w:pPr>
            <w:r w:rsidDel="00000000" w:rsidR="00000000" w:rsidRPr="00000000">
              <w:rPr>
                <w:rtl w:val="0"/>
              </w:rPr>
              <w:t xml:space="preserve">Indicare la natura dell'eventuale cofinanziamento / Indiquer la nature de l'éventuel cofinancement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rPr/>
            </w:pPr>
            <w:r w:rsidDel="00000000" w:rsidR="00000000" w:rsidRPr="00000000">
              <w:rPr>
                <w:rtl w:val="0"/>
              </w:rPr>
              <w:t xml:space="preserve">natura del cofinanziamento / nature du cofinancement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rPr/>
            </w:pPr>
            <w:r w:rsidDel="00000000" w:rsidR="00000000" w:rsidRPr="00000000">
              <w:rPr>
                <w:rtl w:val="0"/>
              </w:rPr>
              <w:t xml:space="preserve">Altro ente 1 / Autre organisme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AF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rPr/>
            </w:pPr>
            <w:r w:rsidDel="00000000" w:rsidR="00000000" w:rsidRPr="00000000">
              <w:rPr>
                <w:rtl w:val="0"/>
              </w:rPr>
              <w:t xml:space="preserve">Indicare la natura dell'eventuale cofinanziamento / Indiquer la nature de l'éventuel cofinancement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rPr/>
            </w:pPr>
            <w:r w:rsidDel="00000000" w:rsidR="00000000" w:rsidRPr="00000000">
              <w:rPr>
                <w:rtl w:val="0"/>
              </w:rPr>
              <w:t xml:space="preserve">natura del cofinanziamento / nature du cofinancement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rPr/>
            </w:pPr>
            <w:r w:rsidDel="00000000" w:rsidR="00000000" w:rsidRPr="00000000">
              <w:rPr>
                <w:rtl w:val="0"/>
              </w:rPr>
              <w:t xml:space="preserve">Altro ente 2 / Autre organisme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B4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rPr/>
            </w:pPr>
            <w:r w:rsidDel="00000000" w:rsidR="00000000" w:rsidRPr="00000000">
              <w:rPr>
                <w:rtl w:val="0"/>
              </w:rPr>
              <w:t xml:space="preserve">Indicare la natura dell'eventuale cofinanziamento / Indiquer la nature de l'éventuel cofinancement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rPr/>
            </w:pPr>
            <w:r w:rsidDel="00000000" w:rsidR="00000000" w:rsidRPr="00000000">
              <w:rPr>
                <w:rtl w:val="0"/>
              </w:rPr>
              <w:t xml:space="preserve">natura del cofinanziamento / nature du cofinancement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rPr/>
            </w:pPr>
            <w:r w:rsidDel="00000000" w:rsidR="00000000" w:rsidRPr="00000000">
              <w:rPr>
                <w:rtl w:val="0"/>
              </w:rPr>
              <w:t xml:space="preserve">Totale delle entrate 2027-2028 / Total des recettes 2027-2028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B9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rPr/>
            </w:pPr>
            <w:r w:rsidDel="00000000" w:rsidR="00000000" w:rsidRPr="00000000">
              <w:rPr>
                <w:rtl w:val="0"/>
              </w:rPr>
              <w:t xml:space="preserve">TOTALE DELLE ENTRATE PREVISTE 2024-2027 / TOTAL DES RECETTES PRÉVUES 2025-2028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BC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rPr/>
            </w:pPr>
            <w:r w:rsidDel="00000000" w:rsidR="00000000" w:rsidRPr="00000000">
              <w:rPr>
                <w:rtl w:val="0"/>
              </w:rPr>
              <w:t xml:space="preserve">Richiesta globale di finanziamento alla UIF per tutta la durata del progetto (massimo € 30000) / Demande globale de financement à l'UFI pour toute la durée du projet (maximum 30000 €)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rPr/>
            </w:pPr>
            <w:r w:rsidDel="00000000" w:rsidR="00000000" w:rsidRPr="00000000">
              <w:rPr>
                <w:rtl w:val="0"/>
              </w:rPr>
              <w:t xml:space="preserve">In euro / en euro</w:t>
            </w:r>
          </w:p>
          <w:p w:rsidR="00000000" w:rsidDel="00000000" w:rsidP="00000000" w:rsidRDefault="00000000" w:rsidRPr="00000000" w14:paraId="000001BF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rPr/>
            </w:pPr>
            <w:r w:rsidDel="00000000" w:rsidR="00000000" w:rsidRPr="00000000">
              <w:rPr>
                <w:rtl w:val="0"/>
              </w:rPr>
              <w:t xml:space="preserve">Éventuelles observations sur le budget prévisionnel et sur le cofinancement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2000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rPr/>
            </w:pPr>
            <w:r w:rsidDel="00000000" w:rsidR="00000000" w:rsidRPr="00000000">
              <w:rPr>
                <w:rtl w:val="0"/>
              </w:rPr>
              <w:t xml:space="preserve">Eventuali osservazioni sul budget previsionale e sul cofinanziamento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di caratteri massimi: 2000 (spazi inclusi)</w:t>
            </w:r>
          </w:p>
        </w:tc>
      </w:tr>
    </w:tbl>
    <w:p w:rsidR="00000000" w:rsidDel="00000000" w:rsidP="00000000" w:rsidRDefault="00000000" w:rsidRPr="00000000" w14:paraId="000001C4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rFonts w:eastAsiaTheme="minorEastAsia"/>
    </w:rPr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msonormal0" w:customStyle="1">
    <w:name w:val="msonormal"/>
    <w:basedOn w:val="Normale"/>
    <w:pPr>
      <w:spacing w:after="100" w:afterAutospacing="1" w:before="100" w:beforeAutospacing="1"/>
    </w:p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Revisione">
    <w:name w:val="Revision"/>
    <w:hidden w:val="1"/>
    <w:uiPriority w:val="99"/>
    <w:semiHidden w:val="1"/>
    <w:rsid w:val="00DF040F"/>
    <w:rPr>
      <w:rFonts w:eastAsiaTheme="minorEastAsi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un.it/uploads/storico/settori_scientifico_disciplinari_english.pdf" TargetMode="External"/><Relationship Id="rId8" Type="http://schemas.openxmlformats.org/officeDocument/2006/relationships/hyperlink" Target="https://www.cun.it/uploads/storico/settori_scientifico_disciplinari_english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Snmh5PjXPdJ4tR/qCMsKIBic1Q==">CgMxLjA4AHIhMThLU1FaUnlZQ1Rzb1dWS2pzUVVMLVl4ZXJBLU5DQjFh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2023-12-01T09:55:00Z</dcterms:created>
  <dc:creator>Johan Fauriat</dc:creator>
</cp:coreProperties>
</file>