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Layout w:type="fixed"/>
        <w:tblLook w:val="0400"/>
      </w:tblPr>
      <w:tblGrid>
        <w:gridCol w:w="4557"/>
        <w:gridCol w:w="4495"/>
        <w:tblGridChange w:id="0">
          <w:tblGrid>
            <w:gridCol w:w="4557"/>
            <w:gridCol w:w="449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Bando Vinci 2024 – Capitolo II – Esempio di formulario di candidatura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AAP Vinci 2024 – Chapitre II – Exemple de formulaire de candidature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Solo le candidature presentate tramite lo spazio di candidatura online saranno considerate. I formulari di candidatura inviati tramite mail o posta non saranno ritenuti eleggibili.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Seules les candidatures présentées par le biais du formulaire en ligne seront retenues. Les formulaires de candidature envoyés par e-mail ou courrier ne seront pas retenus éligibles.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GENERICI / DONNÉES GÉNÉRALES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Paese dell’università di prima iscrizione al dottorato / Pays de l'établissement de première inscription en doctorat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Titolo della tesi in lingua italiana / Titre de la thèse en langue italienne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Titolo della tesi in lingua francese / Titre de la thèse en langue française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Area disciplinare di riferimento / Aire disciplinaire de référence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Inserire le parole chiave inerenti al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Inserire massimo 3 parole chiave che definiscono la tematica del progetto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Entrez les mots clés liés au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Insérer maximum 3 mots clés qui définissent la thématique du projet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candidato / Nom et prénom du candidat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Data di nascita / Date de naissance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Sesso / Sexe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Nazionalità / Nationalité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Telefono del candidato / Téléphone du candidat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E-mail del candidato / E-mail du candidat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Ultimo titolo di studio universitario conseguito / Dernier diplôme universitaire obtenu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In caso si tratti di laurea magistrale a doppio titolo o titolo congiunto, specificare con quale università straniera / Dans le cas ou il s'agit d'un double diplôme ou d'un diplôme conjoint, précisez avec quelle université étrangère.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Presso / Auprès 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università / université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Data del conseguimento / Date d'obtention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Votazione / Note finale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Data di prima iscrizione al dottorato presso l'università principale / Date de première inscription en doctorat auprès de l'université principale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Per l’anno accademico in corso (2023/2024), è iscritto/a presso l’università principale al: / Pour l’année universitaire en cours (2023/2024), vous êtes inscrit/e auprès de l’université principale en 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I/II anno di Dottorato / 1ère/2e année de Doctorat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Data di iscrizione al dottorato presso l’università partner della cotutela / Date de l’inscription en doctorat auprès de l’établissement partenaire de la cotutelle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Eventuali altri titoli di studio conseguiti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Indicare tali titoli in ordine cronologico, specificando le istituzioni che li hanno rilasciati Da compilare SOLO in lingua italiana Numero massimo di caratteri: 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Autres diplômes éventuellement obtenus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Indiquer chronologiquement ces diplômes et les établissements qui les ont conférés A compléter SEULEMENT en langue française Nombre maximum de caractères : 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Eventuali stage effettuati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Indicare, in ordine cronologico, tali stage, specificando i relativi datori di lavoro e le principali attività Da compilare SOLO in lingua italiana Numero massimo di caratteri: 1000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Stages éventuellement effectués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Indiquer, chronologiquement, ces stages, ainsi que les employeurs respectifs et les principales activités A compléter SEULEMENT en langue française Nombre maximum de caractères : 1000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Eventuali pubblicazioni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Eventuelles publications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Lingua madre / Langue maternelle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Indicare la (le) lingua(e) conosciuta(e) e il(i) livello(i) di conoscenza (autovalutazione sulla base del quadro comune europeo di riferimento per la conoscenza delle lingue) ed eventuali certificazioni linguistiche)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Indiquer la(les) langue(s) maîtrisée(s) et le(les) niveau(x) de connaissance (auto-évaluation selon le cadre européen commun de référence pour les langues) et éventuelles certifications linguistiques)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FINANZIAMENTO / FINANCEMENT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Candidato titolare di una borsa di dottorato / Candidat titulaire d'une allocation ou d'un contrat doctoral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No/Sì / Non/Oui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Ente erogatore / Organisme payeur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Somma mensile netta / Montant mensuel net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Somma netta mensile senza eventuale maggiorazione all'estero. / Montant net perçu sans d'éventuelles aides à la mobilité.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In euro / En euros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Non inserire il separatore decimale (es. 3.000) / Ne pas insérer le séparateur décimal (ex. 3.000)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Altri finanziamenti / Autres financements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No/Sì / Non/Oui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Se sì precisare il tipo di finanziamento e l’importo (specificare se mensile o annuale o una tantum) / Si oui, préciser le type de financement et le montant (spécifier si mensuel, annuel ou ponctuel)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Ente/i erogatore/i / Organisme(s) payeur(s)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 finanziamenti attualmente percepiti continueranno ad essere erogati anche durante la mobilità nel paese partner? / Les financements actuellement perçus seront-ils également versés lors de la mobilité dans le pays partenaire 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No/Sì / Non/Oui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UNIVERSITA DI PRIMA ISCRIZIONE AL DOTTORATO / ÉTABLISSEMENT DE PREMIÈRE INSCRIPTION AU DOCTORAT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Università di prima iscrizione (denominazione ufficiale in lingua originale) / Etablissement de première inscription (dénomination officielle dans la langue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Nel caso di un dottorato consorziato, indicare solo l’università di coordinamento del consorzio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dell'università principale / Adresse postale de l'établissement principal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Nome della scuola di dottorato di prima iscrizione - se applicabile (o in alternativa del coordinamento del corso di dottorato) / Nom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Ciclo di dottorato / Numéro école doctorale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Titolo del corso di dottorato / Nom du doctorat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direttore della scuola di dottorato di prima iscrizione (se applicabile) / Nom et prénom du directeur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E-mail della scuola di dottorato di prima iscrizione (se applicabile) / E-mail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co-direttore di tesi presso l'Ateneo di prima iscrizione / Nom et prénom du co-directeur de thèse auprès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il nominativo del co-supervisore di tesi se la figura del co-direttore di tesi non è prevista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E-mail del co-direttore di tesi presso l'Ateneo di prima iscrizione / E-mail du co-directeur de thèse auprès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l'e-mail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*Area disciplinare di riferimento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italiani / question disponible seulement pour les projets italiens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*Settore scientifico-disciplinare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italiani / question disponible seulement pour les projets italiens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Choisir le secteur scientifico-disciplinaire dans la liste: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Nome della struttura principale di afferenza dell'attività di ricerca del dottorando / Nom de la structure principale de rattachement de l'activité de recherche du doctorant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Indicare il dipartimento di afferenza / Indiquer le laboratoire, centre de recherche ou UMR de rattachement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della struttura principale di afferenza dell'attività di ricerca del dottorando / Adresse postale de la structure principale de rattachement de l'activité de recherche du doctorant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referente amministrativo-contabile presso l'università di prima iscrizione / Nom et prénom de la personne chargée du suivi administratif et financier du dossier au sein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E-mail del referente amministrativo-contabile per la pratica presso l'università di prima iscrizione / E-mail de la personne chargée du suivi administratif et financier du dossier au sein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UNIVERSITÀ PARTNER DELLA COTUTELA / ETABLISSEMENT PARTENAIRE DE LA COTUTELLE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Università partner (denominazione ufficiale in lingua originale) / Etablissement partenaire (dénomination officielle dans la langue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Nel caso di un dottorato consorziato, indicare solo l’università di coordinamento del consorzio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Nome della scuola di dottorato partner - se applicabile (o in alternativa del coordinamento del corso di dottorato partner) / Nom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Ciclo di dottorato / Numéro école doctorale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Titolo del corso di dottorato / Titre du doctorat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direttore della scuola di dottorato partner (se applicabile) / Nom et prénom du directeur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E-mail del direttore della scuola di dottorato partner (se applicabile) / E-mail du directeur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co-direttore di tesi in cotutela presso l'ateneo partner / Nom et prénom du co-directeur de thèse auprès de l'établissement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il nominativo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E-mail del co-direttore di tesi in cotutela presso l'ateneo partner / E-mail du co-directeur de thèse auprès de l'établissement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l'e-mail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*Area disciplinare di riferimento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francesi / question disponible seulement pour les projets français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*Settore scientifico-disciplinare del co-direttore di tesi italiano / Secteur scientifico-disciplinaire du co-directeur de thèse italien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francesi / question disponible seulement pour les projets français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Choisir le secteur scientifico-disciplinaire dans la liste: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Nome della struttura partner di afferenza dell'attività di ricerca del dottorando / Nom de la structure partenaire de rattachement de l'activité de recherche du doctorant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Indicare il dipartimento di afferenza / Indiquer le laboratoire, centre de recherche ou UMR de rattachement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DEL PROGETTO DI RICERCA / DESCRIPTION DU PROJET DE RECHERCHE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Obiettivi della ricerca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Objectifs de la recherche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Méthodologie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Interesse scientifico dei risultati attesi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Intérêt scientifique des résultats attendus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Aspetti multidisciplinari della ricerca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Aspects multidisciplinaires de la recherche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Apporto della cotutela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Apport de la cotutelle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DI MOBILITÀ / PROJET DE MOBILITÉ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Durata del(dei) soggiorno(i) previsto(i) presso l'università partner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Indicare il numero di mesi - 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Durée du(des) séjour(s) prévu(s) dans l'établissement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Indiquer le nombre de mois - A compléter SEULEMENT en langue française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Programma di ricerca previsto durante il(i) soggiorno(i)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Programme de recherche prévisionnel durant le(les) séjour(s)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Obiettivi del(dei) soggiorno(i)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Objectifs du(des) séjour(s)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CONTESTO DEL PROGETTO / CADRE DU PROJET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Breve CV e massimo 5 pubblicazioni recenti del supervisore di 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Bref CV et maximum 5 publications récentes du directeur de thèse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Profilo di massimo 5 componenti del gruppo di ricerca presso l’università principale: indicare i nominativi e le funzioni attualmente svolte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Profil de maximum 5 membres du groupe de recherche de l’université principale : indiquer les noms, prénoms et fonctions actuellement assumées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Massimo 5 pubblicazioni recenti dei componenti del gruppo di ricerca presso l’università principale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5 pubblicazioni in totale, per l'intero gruppo di ricerca.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Maximum 5 publications récentes des membres du groupe de recherche de l’université principale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Max. 5 publications au total des membres du groupe de recherche.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Breve CV e massimo 5 pubblicazioni recenti del co-supervisore di tesi in cotutela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Bref CV et maximum 5 publications récentes du co-directeur de thèse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Profilo di massimo 5 componenti del gruppo di ricerca presso l’università partner: indicare i nominativi e le funzioni attualmente svolte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Profil de maximum 5 membres du groupe de recherche de l’université partenaire : indiquer les noms, prénoms et fonctions actuellement assumées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Massimo 5 pubblicazioni recenti dei componenti del gruppo di ricerca presso l’università partner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5 pubblicazioni in totale, per l'intero gruppo di ricerca.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Maximum 5 publications récentes des membres du groupe de recherche de l’université partenaire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Max. 5 publications au total des membres du groupe de recherche.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Relazioni scientifiche tra le strutture e i gruppi di ricerca partner (scambi, pubblicazioni...). Inserire il progetto nel contesto di queste relazioni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Relations scientifiques entre les structures et les groupes de recherche partenaires (échanges, publications...). Situer le projet dans le cadre de ces relations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Correlazione con almeno una sfida sociale contemporanea (ad esempio: diversità, interculturalità, sviluppo sostenibile, democrazia e diritti umani, intelligenza artificiale, altro)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Prise en compte d’au moins un enjeu social contemporain (questions de diversité, d’interculturalité, de durabilité, démocratie, droit humains, intelligence artificielle ou autre)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Collaborazioni con almeno un Paese del litorale mediterraneo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Coopérations avec au moins un des pays du littoral méditerranéen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Partenariati con il mondo economico che favoriscano l’occupazione e l’inserimento professionale dei dottorandi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Partenariats avec le monde économique favorisant l’employabilité et l’insertion professionnelle des doctorants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Prospettive di finanziamenti europei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Perspectives de financements européens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Progetti presentati in partenariato con le istituzioni culturali francesi in Italia o italiane in Francia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Projets présentés en partenariat avec les institutions culturelles françaises en Italie ou italiennes en France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.it/uploads/storico/settori_scientifico_disciplinari_english.pdf" TargetMode="External"/><Relationship Id="rId8" Type="http://schemas.openxmlformats.org/officeDocument/2006/relationships/hyperlink" Target="https://www.cun.it/uploads/storico/settori_scientifico_disciplinari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N8IrwE4KY8xx3LkUC9lf9Zix4g==">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