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2E1B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FD46BD1" wp14:editId="53391747">
                <wp:simplePos x="0" y="0"/>
                <wp:positionH relativeFrom="column">
                  <wp:posOffset>-200024</wp:posOffset>
                </wp:positionH>
                <wp:positionV relativeFrom="paragraph">
                  <wp:posOffset>85725</wp:posOffset>
                </wp:positionV>
                <wp:extent cx="6467475" cy="985639"/>
                <wp:effectExtent l="0" t="0" r="0" b="0"/>
                <wp:wrapTopAndBottom distT="0" distB="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3058" y="3260888"/>
                          <a:ext cx="6445885" cy="103822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9371D9" w14:textId="77777777" w:rsidR="00A0495E" w:rsidRDefault="00A0495E">
                            <w:pPr>
                              <w:ind w:hanging="2"/>
                              <w:textDirection w:val="btLr"/>
                            </w:pPr>
                          </w:p>
                          <w:p w14:paraId="06837BDC" w14:textId="77777777" w:rsidR="00A0495E" w:rsidRDefault="00000000">
                            <w:pPr>
                              <w:ind w:hanging="2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sz w:val="24"/>
                              </w:rPr>
                              <w:t xml:space="preserve">SCHEDA DI RENDICONTAZIONE ECONOMICA FINALE </w:t>
                            </w:r>
                          </w:p>
                          <w:p w14:paraId="7D335B4B" w14:textId="77777777" w:rsidR="00A0495E" w:rsidRDefault="00A0495E">
                            <w:pPr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36424B2D" w14:textId="77777777" w:rsidR="00A0495E" w:rsidRDefault="00000000">
                            <w:pPr>
                              <w:ind w:left="1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sz w:val="28"/>
                              </w:rPr>
                              <w:t>GALILEO 2024</w:t>
                            </w:r>
                          </w:p>
                          <w:p w14:paraId="284ACBCD" w14:textId="77777777" w:rsidR="00A0495E" w:rsidRDefault="00A0495E">
                            <w:pPr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587931C4" w14:textId="77777777" w:rsidR="00A0495E" w:rsidRDefault="00A0495E">
                            <w:pPr>
                              <w:spacing w:before="240" w:after="60"/>
                              <w:ind w:hanging="2"/>
                              <w:jc w:val="center"/>
                              <w:textDirection w:val="btLr"/>
                            </w:pPr>
                          </w:p>
                          <w:p w14:paraId="3C77122E" w14:textId="77777777" w:rsidR="00A0495E" w:rsidRDefault="00A0495E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-200024</wp:posOffset>
                </wp:positionH>
                <wp:positionV relativeFrom="paragraph">
                  <wp:posOffset>85725</wp:posOffset>
                </wp:positionV>
                <wp:extent cx="6467475" cy="985639"/>
                <wp:effectExtent b="0" l="0" r="0" t="0"/>
                <wp:wrapTopAndBottom distB="0" dist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7475" cy="9856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21BA40A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tbl>
      <w:tblPr>
        <w:tblStyle w:val="a6"/>
        <w:tblW w:w="102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1"/>
        <w:gridCol w:w="4301"/>
      </w:tblGrid>
      <w:tr w:rsidR="00A0495E" w14:paraId="65860C8D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6970F27D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Numero del progetto</w:t>
            </w:r>
          </w:p>
        </w:tc>
        <w:tc>
          <w:tcPr>
            <w:tcW w:w="4301" w:type="dxa"/>
            <w:vAlign w:val="center"/>
          </w:tcPr>
          <w:p w14:paraId="2D13A3F7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i/>
                <w:color w:val="000000"/>
                <w:sz w:val="24"/>
                <w:szCs w:val="24"/>
              </w:rPr>
              <w:t>G2</w:t>
            </w:r>
            <w:r>
              <w:rPr>
                <w:i/>
                <w:sz w:val="24"/>
                <w:szCs w:val="24"/>
              </w:rPr>
              <w:t>4-</w:t>
            </w:r>
          </w:p>
        </w:tc>
      </w:tr>
      <w:tr w:rsidR="00A0495E" w14:paraId="1C16412F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629C648C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</w:p>
          <w:p w14:paraId="24CA3B35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Titolo del progetto</w:t>
            </w:r>
          </w:p>
          <w:p w14:paraId="7D4E2CC1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vAlign w:val="center"/>
          </w:tcPr>
          <w:p w14:paraId="3B17D369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</w:p>
        </w:tc>
      </w:tr>
      <w:tr w:rsidR="00A0495E" w14:paraId="0EA6D7E1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1CCF59FB" w14:textId="6CA7C4B5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</w:t>
            </w:r>
            <w:r w:rsidR="009F15B8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cognome</w:t>
            </w:r>
            <w:r w:rsidR="009F15B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F15B8">
              <w:rPr>
                <w:b/>
                <w:color w:val="000000"/>
                <w:sz w:val="24"/>
                <w:szCs w:val="24"/>
              </w:rPr>
              <w:t>e</w:t>
            </w:r>
            <w:proofErr w:type="gramEnd"/>
            <w:r w:rsidR="009F15B8">
              <w:rPr>
                <w:b/>
                <w:color w:val="000000"/>
                <w:sz w:val="24"/>
                <w:szCs w:val="24"/>
              </w:rPr>
              <w:t xml:space="preserve"> e-mail</w:t>
            </w:r>
            <w:r>
              <w:rPr>
                <w:b/>
                <w:color w:val="000000"/>
                <w:sz w:val="24"/>
                <w:szCs w:val="24"/>
              </w:rPr>
              <w:t xml:space="preserve"> del/la responsabile italiano/a del progetto</w:t>
            </w:r>
          </w:p>
        </w:tc>
        <w:tc>
          <w:tcPr>
            <w:tcW w:w="4301" w:type="dxa"/>
            <w:vAlign w:val="center"/>
          </w:tcPr>
          <w:p w14:paraId="59BBA49C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</w:p>
        </w:tc>
      </w:tr>
      <w:tr w:rsidR="00A0495E" w14:paraId="6701C581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31B49919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Struttura principale italiana</w:t>
            </w:r>
          </w:p>
        </w:tc>
        <w:tc>
          <w:tcPr>
            <w:tcW w:w="4301" w:type="dxa"/>
            <w:vAlign w:val="center"/>
          </w:tcPr>
          <w:p w14:paraId="78621D0F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</w:p>
        </w:tc>
      </w:tr>
      <w:tr w:rsidR="00A0495E" w14:paraId="575EE03C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4A02C5D9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 del dipartimento / struttura di afferenza italiana</w:t>
            </w:r>
          </w:p>
        </w:tc>
        <w:tc>
          <w:tcPr>
            <w:tcW w:w="4301" w:type="dxa"/>
            <w:vAlign w:val="center"/>
          </w:tcPr>
          <w:p w14:paraId="676CE375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</w:p>
        </w:tc>
      </w:tr>
      <w:tr w:rsidR="00A0495E" w14:paraId="17C90D0D" w14:textId="77777777">
        <w:trPr>
          <w:trHeight w:val="537"/>
          <w:jc w:val="center"/>
        </w:trPr>
        <w:tc>
          <w:tcPr>
            <w:tcW w:w="5921" w:type="dxa"/>
            <w:vAlign w:val="center"/>
          </w:tcPr>
          <w:p w14:paraId="6DCD4ABD" w14:textId="7E62C342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</w:t>
            </w:r>
            <w:r w:rsidR="009F15B8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cognome</w:t>
            </w:r>
            <w:r w:rsidR="009F15B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F15B8">
              <w:rPr>
                <w:b/>
                <w:color w:val="000000"/>
                <w:sz w:val="24"/>
                <w:szCs w:val="24"/>
              </w:rPr>
              <w:t>e</w:t>
            </w:r>
            <w:proofErr w:type="gramEnd"/>
            <w:r w:rsidR="009F15B8">
              <w:rPr>
                <w:b/>
                <w:color w:val="000000"/>
                <w:sz w:val="24"/>
                <w:szCs w:val="24"/>
              </w:rPr>
              <w:t xml:space="preserve"> e-mail</w:t>
            </w:r>
            <w:r>
              <w:rPr>
                <w:b/>
                <w:color w:val="000000"/>
                <w:sz w:val="24"/>
                <w:szCs w:val="24"/>
              </w:rPr>
              <w:t xml:space="preserve"> del/la referente amministrativo-contabile per la pratica</w:t>
            </w:r>
          </w:p>
        </w:tc>
        <w:tc>
          <w:tcPr>
            <w:tcW w:w="4301" w:type="dxa"/>
            <w:vAlign w:val="center"/>
          </w:tcPr>
          <w:p w14:paraId="77B938E8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14:paraId="17066D70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102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7"/>
        <w:gridCol w:w="4309"/>
      </w:tblGrid>
      <w:tr w:rsidR="00A0495E" w14:paraId="11597633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6CA120A0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 e cognome del/la responsabile del gruppo partner francese</w:t>
            </w:r>
          </w:p>
        </w:tc>
        <w:tc>
          <w:tcPr>
            <w:tcW w:w="4309" w:type="dxa"/>
            <w:vAlign w:val="center"/>
          </w:tcPr>
          <w:p w14:paraId="7C6D8A24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</w:p>
        </w:tc>
      </w:tr>
      <w:tr w:rsidR="00A0495E" w14:paraId="7D441BAA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30184464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Struttura partner francese</w:t>
            </w:r>
          </w:p>
        </w:tc>
        <w:tc>
          <w:tcPr>
            <w:tcW w:w="4309" w:type="dxa"/>
            <w:vAlign w:val="center"/>
          </w:tcPr>
          <w:p w14:paraId="2E047D35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</w:p>
        </w:tc>
      </w:tr>
      <w:tr w:rsidR="00A0495E" w14:paraId="6DCEDDF7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38E6388D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 del laboratorio partner francese</w:t>
            </w:r>
          </w:p>
        </w:tc>
        <w:tc>
          <w:tcPr>
            <w:tcW w:w="4309" w:type="dxa"/>
            <w:vAlign w:val="center"/>
          </w:tcPr>
          <w:p w14:paraId="7314535C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</w:p>
        </w:tc>
      </w:tr>
    </w:tbl>
    <w:p w14:paraId="34263C26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tbl>
      <w:tblPr>
        <w:tblStyle w:val="a8"/>
        <w:tblW w:w="101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8"/>
        <w:gridCol w:w="4274"/>
      </w:tblGrid>
      <w:tr w:rsidR="00A0495E" w14:paraId="6F84B0BD" w14:textId="77777777">
        <w:trPr>
          <w:trHeight w:val="597"/>
          <w:jc w:val="center"/>
        </w:trPr>
        <w:tc>
          <w:tcPr>
            <w:tcW w:w="5878" w:type="dxa"/>
            <w:vAlign w:val="center"/>
          </w:tcPr>
          <w:p w14:paraId="39DE5B8A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Contributo assegnato dall’Università Italo Francese</w:t>
            </w:r>
          </w:p>
        </w:tc>
        <w:tc>
          <w:tcPr>
            <w:tcW w:w="4274" w:type="dxa"/>
            <w:vAlign w:val="center"/>
          </w:tcPr>
          <w:p w14:paraId="226A9FE4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  <w:r>
              <w:rPr>
                <w:color w:val="999999"/>
                <w:sz w:val="24"/>
                <w:szCs w:val="24"/>
              </w:rPr>
              <w:t>€ 6.250,00</w:t>
            </w:r>
          </w:p>
        </w:tc>
      </w:tr>
      <w:tr w:rsidR="00A0495E" w14:paraId="647BDBE4" w14:textId="77777777">
        <w:trPr>
          <w:trHeight w:val="597"/>
          <w:jc w:val="center"/>
        </w:trPr>
        <w:tc>
          <w:tcPr>
            <w:tcW w:w="5878" w:type="dxa"/>
            <w:vAlign w:val="center"/>
          </w:tcPr>
          <w:p w14:paraId="507D245E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Totale speso</w:t>
            </w:r>
          </w:p>
        </w:tc>
        <w:tc>
          <w:tcPr>
            <w:tcW w:w="4274" w:type="dxa"/>
            <w:vAlign w:val="center"/>
          </w:tcPr>
          <w:p w14:paraId="6BE8FE97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hanging="2"/>
              <w:rPr>
                <w:color w:val="999999"/>
                <w:sz w:val="24"/>
                <w:szCs w:val="24"/>
              </w:rPr>
            </w:pPr>
            <w:r>
              <w:rPr>
                <w:color w:val="999999"/>
                <w:sz w:val="24"/>
                <w:szCs w:val="24"/>
              </w:rPr>
              <w:t xml:space="preserve">€ </w:t>
            </w:r>
          </w:p>
        </w:tc>
      </w:tr>
    </w:tbl>
    <w:p w14:paraId="7EAFAF89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34EE28AF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2F9B9C9D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7FD4011B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033B735B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1AC517FE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16362C04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  <w:u w:val="single"/>
        </w:rPr>
      </w:pPr>
    </w:p>
    <w:p w14:paraId="37435D89" w14:textId="59A5D0C2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La presente scheda deve pervenire al segretariato dell’Università Italo Francese tramite </w:t>
      </w:r>
      <w:proofErr w:type="spellStart"/>
      <w:r>
        <w:rPr>
          <w:color w:val="000000"/>
          <w:sz w:val="24"/>
          <w:szCs w:val="24"/>
        </w:rPr>
        <w:t>pec</w:t>
      </w:r>
      <w:proofErr w:type="spellEnd"/>
      <w:r>
        <w:rPr>
          <w:color w:val="000000"/>
          <w:sz w:val="24"/>
          <w:szCs w:val="24"/>
        </w:rPr>
        <w:t xml:space="preserve"> all</w:t>
      </w:r>
      <w:r>
        <w:rPr>
          <w:sz w:val="24"/>
          <w:szCs w:val="24"/>
        </w:rPr>
        <w:t xml:space="preserve">’indirizzo </w:t>
      </w:r>
      <w:hyperlink r:id="rId8">
        <w:r>
          <w:rPr>
            <w:color w:val="1155CC"/>
            <w:sz w:val="24"/>
            <w:szCs w:val="24"/>
          </w:rPr>
          <w:t>ateneo@pec.unito.it</w:t>
        </w:r>
      </w:hyperlink>
      <w:r>
        <w:rPr>
          <w:sz w:val="24"/>
          <w:szCs w:val="24"/>
        </w:rPr>
        <w:t xml:space="preserve"> con oggetto </w:t>
      </w:r>
      <w:r>
        <w:rPr>
          <w:i/>
          <w:sz w:val="24"/>
          <w:szCs w:val="24"/>
        </w:rPr>
        <w:t>Università Italo Francese</w:t>
      </w:r>
      <w:r w:rsidR="009F15B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- </w:t>
      </w:r>
      <w:r w:rsidR="009F15B8">
        <w:rPr>
          <w:i/>
          <w:sz w:val="24"/>
          <w:szCs w:val="24"/>
        </w:rPr>
        <w:t>Rendicontazione</w:t>
      </w:r>
      <w:r>
        <w:rPr>
          <w:i/>
          <w:sz w:val="24"/>
          <w:szCs w:val="24"/>
        </w:rPr>
        <w:t xml:space="preserve"> Galileo 202</w:t>
      </w:r>
      <w:r w:rsidR="009F15B8">
        <w:rPr>
          <w:i/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corredata da: </w:t>
      </w:r>
    </w:p>
    <w:p w14:paraId="2E682092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6BB645AC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una</w:t>
      </w:r>
      <w:r>
        <w:rPr>
          <w:b/>
          <w:color w:val="000000"/>
          <w:sz w:val="24"/>
          <w:szCs w:val="24"/>
        </w:rPr>
        <w:t xml:space="preserve"> breve relazione scientifica </w:t>
      </w:r>
      <w:r>
        <w:rPr>
          <w:color w:val="000000"/>
          <w:sz w:val="24"/>
          <w:szCs w:val="24"/>
        </w:rPr>
        <w:t>sull’attività svolta e sugli obiettivi raggiunti sottoscritta dal responsabile italiano del progetto</w:t>
      </w:r>
    </w:p>
    <w:p w14:paraId="4A9BC002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5421F58D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una </w:t>
      </w:r>
      <w:r>
        <w:rPr>
          <w:b/>
          <w:color w:val="000000"/>
          <w:sz w:val="24"/>
          <w:szCs w:val="24"/>
        </w:rPr>
        <w:t>dichiarazione che attesti la permanenza presso l’ente partner</w:t>
      </w:r>
      <w:r>
        <w:rPr>
          <w:color w:val="000000"/>
          <w:sz w:val="24"/>
          <w:szCs w:val="24"/>
        </w:rPr>
        <w:t>, per tutti i periodi di mobilità e per tutti i componenti del gruppo di ricerca che hanno effettuato le missioni, sottoscritta dal responsabile francese del progetto</w:t>
      </w:r>
    </w:p>
    <w:p w14:paraId="35D6007C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</w:rPr>
      </w:pPr>
    </w:p>
    <w:p w14:paraId="6DDD5BDA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la </w:t>
      </w:r>
      <w:r>
        <w:rPr>
          <w:b/>
          <w:sz w:val="24"/>
          <w:szCs w:val="24"/>
        </w:rPr>
        <w:t>ricevuta di compilazione</w:t>
      </w:r>
      <w:r>
        <w:rPr>
          <w:sz w:val="24"/>
          <w:szCs w:val="24"/>
        </w:rPr>
        <w:t xml:space="preserve"> della relazione finale di progetto (accesso al link seguente: </w:t>
      </w:r>
      <w:hyperlink r:id="rId9">
        <w:r>
          <w:rPr>
            <w:color w:val="0000FF"/>
            <w:sz w:val="24"/>
            <w:szCs w:val="24"/>
            <w:u w:val="single"/>
          </w:rPr>
          <w:t>https://www.universite-franco-italienne.org/menu-principal/bandi/programma-galileo/documentazione-scaricabile/</w:t>
        </w:r>
      </w:hyperlink>
      <w:r>
        <w:rPr>
          <w:sz w:val="24"/>
          <w:szCs w:val="24"/>
        </w:rPr>
        <w:t>)</w:t>
      </w:r>
    </w:p>
    <w:p w14:paraId="6019ACFC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</w:p>
    <w:p w14:paraId="540E23E0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le </w:t>
      </w:r>
      <w:r>
        <w:rPr>
          <w:b/>
          <w:color w:val="000000"/>
          <w:sz w:val="24"/>
          <w:szCs w:val="24"/>
        </w:rPr>
        <w:t>copie dei mandati di pagamento</w:t>
      </w:r>
      <w:r>
        <w:rPr>
          <w:color w:val="000000"/>
          <w:sz w:val="24"/>
          <w:szCs w:val="24"/>
        </w:rPr>
        <w:t xml:space="preserve"> e copie dei giustificativi di spesa (fatture, scontrini, ...).</w:t>
      </w:r>
    </w:p>
    <w:p w14:paraId="3D832A88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ind w:hanging="2"/>
        <w:rPr>
          <w:color w:val="000000"/>
          <w:sz w:val="24"/>
          <w:szCs w:val="24"/>
        </w:rPr>
      </w:pPr>
    </w:p>
    <w:p w14:paraId="6C037B4B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ind w:hanging="2"/>
        <w:rPr>
          <w:color w:val="000000"/>
          <w:sz w:val="24"/>
          <w:szCs w:val="24"/>
        </w:rPr>
      </w:pPr>
    </w:p>
    <w:p w14:paraId="5C9DEEEB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ind w:hanging="2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Città,…</w:t>
      </w:r>
      <w:proofErr w:type="gramEnd"/>
      <w:r>
        <w:rPr>
          <w:color w:val="000000"/>
          <w:sz w:val="24"/>
          <w:szCs w:val="24"/>
        </w:rPr>
        <w:t>………………. Data, ………………………</w:t>
      </w:r>
    </w:p>
    <w:p w14:paraId="31E3A52F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ind w:hanging="2"/>
        <w:rPr>
          <w:color w:val="000000"/>
          <w:sz w:val="24"/>
          <w:szCs w:val="24"/>
          <w:u w:val="single"/>
        </w:rPr>
      </w:pPr>
    </w:p>
    <w:p w14:paraId="0544C090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p w14:paraId="399C088A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p w14:paraId="320060C3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Il/la responsabile italiano/a del progetto</w:t>
      </w:r>
    </w:p>
    <w:p w14:paraId="538CEF62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firma per esteso _____________________</w:t>
      </w:r>
    </w:p>
    <w:p w14:paraId="60C85492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firstLine="0"/>
        <w:rPr>
          <w:color w:val="000000"/>
          <w:sz w:val="24"/>
          <w:szCs w:val="24"/>
          <w:u w:val="single"/>
        </w:rPr>
      </w:pPr>
    </w:p>
    <w:p w14:paraId="00615A4E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Il/la referente amministrativo-contabile per la pratica</w:t>
      </w:r>
      <w:r>
        <w:rPr>
          <w:b/>
          <w:color w:val="000000"/>
          <w:sz w:val="24"/>
          <w:szCs w:val="24"/>
        </w:rPr>
        <w:tab/>
      </w:r>
    </w:p>
    <w:p w14:paraId="31D22014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  <w:tab w:val="right" w:pos="9540"/>
          <w:tab w:val="right" w:pos="9639"/>
        </w:tabs>
        <w:spacing w:line="36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per esteso _____________________</w:t>
      </w:r>
      <w:r>
        <w:rPr>
          <w:color w:val="000000"/>
          <w:sz w:val="24"/>
          <w:szCs w:val="24"/>
        </w:rPr>
        <w:tab/>
        <w:t xml:space="preserve">      </w:t>
      </w:r>
    </w:p>
    <w:p w14:paraId="65256C84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p w14:paraId="67C0F697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hanging="2"/>
        <w:rPr>
          <w:i/>
          <w:color w:val="000000"/>
        </w:rPr>
      </w:pPr>
      <w:r>
        <w:rPr>
          <w:i/>
          <w:color w:val="000000"/>
        </w:rPr>
        <w:t xml:space="preserve">Sono accettate le firme digitali. </w:t>
      </w:r>
    </w:p>
    <w:p w14:paraId="70C0FB9C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tbl>
      <w:tblPr>
        <w:tblStyle w:val="a9"/>
        <w:tblW w:w="96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82"/>
      </w:tblGrid>
      <w:tr w:rsidR="00A0495E" w14:paraId="2034DBAF" w14:textId="77777777">
        <w:trPr>
          <w:jc w:val="center"/>
        </w:trPr>
        <w:tc>
          <w:tcPr>
            <w:tcW w:w="9682" w:type="dxa"/>
            <w:shd w:val="clear" w:color="auto" w:fill="FFCC00"/>
          </w:tcPr>
          <w:p w14:paraId="36817A12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La UIF le offre la possibilità di pubblicare i risultati di ricerca raggiunti durante il periodo di collaborazione. Se interessato, può inviare all’indirizzo e-mail dell’Università Italo Francese </w:t>
            </w:r>
            <w:hyperlink r:id="rId10">
              <w:r>
                <w:rPr>
                  <w:color w:val="0000FF"/>
                  <w:sz w:val="24"/>
                  <w:szCs w:val="24"/>
                  <w:u w:val="single"/>
                </w:rPr>
                <w:t>univ.italo-francese@unito.it</w:t>
              </w:r>
            </w:hyperlink>
            <w:r>
              <w:rPr>
                <w:color w:val="000000"/>
                <w:sz w:val="24"/>
                <w:szCs w:val="24"/>
              </w:rPr>
              <w:t xml:space="preserve"> i diversi articoli in formato elettronico che verranno pubblicati sui mezzi di comunicazione della UIF.</w:t>
            </w:r>
          </w:p>
        </w:tc>
      </w:tr>
    </w:tbl>
    <w:p w14:paraId="26DC8591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p w14:paraId="74FCDFF8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p w14:paraId="791AF856" w14:textId="77777777" w:rsidR="009F15B8" w:rsidRDefault="009F15B8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p w14:paraId="24291432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hanging="2"/>
        <w:rPr>
          <w:color w:val="000000"/>
          <w:sz w:val="24"/>
          <w:szCs w:val="24"/>
          <w:u w:val="single"/>
        </w:rPr>
      </w:pPr>
    </w:p>
    <w:p w14:paraId="56F8999B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  <w:u w:val="single"/>
        </w:rPr>
      </w:pPr>
    </w:p>
    <w:p w14:paraId="1A29A82D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ALLEGATO 1</w:t>
      </w:r>
    </w:p>
    <w:p w14:paraId="4B258A28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  <w:u w:val="single"/>
        </w:rPr>
      </w:pPr>
    </w:p>
    <w:p w14:paraId="7A320921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color w:val="000000"/>
          <w:sz w:val="24"/>
          <w:szCs w:val="24"/>
        </w:rPr>
      </w:pPr>
    </w:p>
    <w:p w14:paraId="6C9526B4" w14:textId="77777777" w:rsidR="00A0495E" w:rsidRDefault="00000000">
      <w:pPr>
        <w:ind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COMUNICAZIONE DEL CONTO DI </w:t>
      </w:r>
      <w:r>
        <w:rPr>
          <w:b/>
          <w:smallCaps/>
          <w:sz w:val="24"/>
          <w:szCs w:val="24"/>
        </w:rPr>
        <w:t>CONTABILITÀ</w:t>
      </w:r>
      <w:r>
        <w:rPr>
          <w:b/>
          <w:sz w:val="24"/>
          <w:szCs w:val="24"/>
        </w:rPr>
        <w:t xml:space="preserve"> SPECIALE</w:t>
      </w:r>
    </w:p>
    <w:p w14:paraId="30FAC100" w14:textId="77777777" w:rsidR="00A0495E" w:rsidRDefault="00000000">
      <w:pPr>
        <w:spacing w:before="240" w:after="240"/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PRESSO BANCA D’ITALIA - TESORERIA DELLO STATO</w:t>
      </w:r>
    </w:p>
    <w:p w14:paraId="1ECAEF59" w14:textId="77777777" w:rsidR="00A0495E" w:rsidRDefault="00000000">
      <w:pPr>
        <w:spacing w:before="240" w:after="24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(art. 35, commi 8-13, D.L. 24.01.2012 n.1 convertito in legge 24.03.2012 n.27) </w:t>
      </w:r>
    </w:p>
    <w:p w14:paraId="6A4CF4B5" w14:textId="77777777" w:rsidR="00A0495E" w:rsidRDefault="00000000">
      <w:pPr>
        <w:spacing w:before="240" w:after="24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554B99E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sottoscritto/a……………………………………………………………………………………</w:t>
      </w:r>
    </w:p>
    <w:p w14:paraId="3E61B186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.…………… il ………………………………………</w:t>
      </w:r>
    </w:p>
    <w:p w14:paraId="44E43453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recapito telefonico ……………………………………………………………………………</w:t>
      </w:r>
      <w:proofErr w:type="gramStart"/>
      <w:r>
        <w:rPr>
          <w:sz w:val="24"/>
          <w:szCs w:val="24"/>
        </w:rPr>
        <w:t>...….</w:t>
      </w:r>
      <w:proofErr w:type="gramEnd"/>
      <w:r>
        <w:rPr>
          <w:sz w:val="24"/>
          <w:szCs w:val="24"/>
        </w:rPr>
        <w:t>.</w:t>
      </w:r>
    </w:p>
    <w:p w14:paraId="01B83B68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qualità </w:t>
      </w:r>
      <w:proofErr w:type="gramStart"/>
      <w:r>
        <w:rPr>
          <w:sz w:val="24"/>
          <w:szCs w:val="24"/>
        </w:rPr>
        <w:t>di  …</w:t>
      </w:r>
      <w:proofErr w:type="gramEnd"/>
      <w:r>
        <w:rPr>
          <w:sz w:val="24"/>
          <w:szCs w:val="24"/>
        </w:rPr>
        <w:t>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13CBC3CD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dell’Ente ……………………………………………………………………………………………</w:t>
      </w:r>
    </w:p>
    <w:p w14:paraId="0B2339BD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sede legale …………………….... Indirizzo ………………………………………CAP …………</w:t>
      </w:r>
    </w:p>
    <w:p w14:paraId="616ABCDC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Codice Fiscale       </w:t>
      </w:r>
      <w:r>
        <w:rPr>
          <w:sz w:val="24"/>
          <w:szCs w:val="24"/>
        </w:rPr>
        <w:tab/>
        <w:t>…………………….</w:t>
      </w:r>
    </w:p>
    <w:p w14:paraId="56DC1C69" w14:textId="77777777" w:rsidR="00A0495E" w:rsidRDefault="00000000">
      <w:pPr>
        <w:spacing w:before="240" w:after="24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Partita Iva   </w:t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…………………….</w:t>
      </w:r>
    </w:p>
    <w:p w14:paraId="553AD5D7" w14:textId="77777777" w:rsidR="00A0495E" w:rsidRDefault="00000000">
      <w:pPr>
        <w:spacing w:before="240" w:after="24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2A6FF2" w14:textId="77777777" w:rsidR="00A0495E" w:rsidRDefault="00000000">
      <w:pPr>
        <w:spacing w:before="240" w:after="240"/>
        <w:ind w:firstLine="0"/>
        <w:jc w:val="both"/>
        <w:rPr>
          <w:b/>
          <w:sz w:val="22"/>
          <w:szCs w:val="22"/>
        </w:rPr>
      </w:pPr>
      <w:r>
        <w:rPr>
          <w:sz w:val="24"/>
          <w:szCs w:val="24"/>
        </w:rPr>
        <w:t>consapevole delle sanzioni penali, nel caso di dichiarazioni non veritiere, di formazione o uso di atti falsi, richiamate dall’art. 76 del D.P.R. 445 del 28 dicembre 2000</w:t>
      </w:r>
      <w:r>
        <w:rPr>
          <w:b/>
          <w:sz w:val="22"/>
          <w:szCs w:val="22"/>
        </w:rPr>
        <w:t xml:space="preserve"> </w:t>
      </w:r>
    </w:p>
    <w:p w14:paraId="701584C2" w14:textId="77777777" w:rsidR="00A0495E" w:rsidRDefault="00000000">
      <w:pPr>
        <w:spacing w:before="240" w:after="240"/>
        <w:ind w:firstLine="0"/>
        <w:jc w:val="center"/>
        <w:rPr>
          <w:sz w:val="24"/>
          <w:szCs w:val="24"/>
        </w:rPr>
      </w:pPr>
      <w:r>
        <w:rPr>
          <w:b/>
          <w:i/>
          <w:sz w:val="22"/>
          <w:szCs w:val="22"/>
        </w:rPr>
        <w:t>DICHIARA</w:t>
      </w:r>
    </w:p>
    <w:p w14:paraId="0492EB42" w14:textId="77777777" w:rsidR="00A0495E" w:rsidRDefault="00000000">
      <w:pPr>
        <w:spacing w:before="240" w:after="24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il </w:t>
      </w:r>
      <w:r>
        <w:rPr>
          <w:sz w:val="24"/>
          <w:szCs w:val="24"/>
          <w:u w:val="single"/>
        </w:rPr>
        <w:t>conto di contabilità speciale</w:t>
      </w:r>
      <w:r>
        <w:rPr>
          <w:sz w:val="24"/>
          <w:szCs w:val="24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14:paraId="1358024B" w14:textId="77777777" w:rsidR="00A0495E" w:rsidRDefault="00000000">
      <w:pPr>
        <w:spacing w:before="240" w:after="240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IBAN di Ateneo: </w:t>
      </w:r>
      <w:r>
        <w:rPr>
          <w:sz w:val="24"/>
          <w:szCs w:val="24"/>
        </w:rPr>
        <w:t>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325CBD61" w14:textId="77777777" w:rsidR="00A0495E" w:rsidRDefault="00000000">
      <w:pPr>
        <w:ind w:firstLine="0"/>
        <w:jc w:val="both"/>
        <w:rPr>
          <w:b/>
          <w:sz w:val="24"/>
          <w:szCs w:val="24"/>
        </w:rPr>
        <w:sectPr w:rsidR="00A0495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8" w:right="1196" w:bottom="1134" w:left="1168" w:header="720" w:footer="208" w:gutter="0"/>
          <w:pgNumType w:start="1"/>
          <w:cols w:space="720"/>
        </w:sectPr>
      </w:pPr>
      <w:r>
        <w:rPr>
          <w:sz w:val="24"/>
          <w:szCs w:val="24"/>
        </w:rPr>
        <w:t>Firma 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</w:p>
    <w:p w14:paraId="2ADA0CAE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  <w:u w:val="single"/>
        </w:rPr>
      </w:pPr>
    </w:p>
    <w:p w14:paraId="0A252BE8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ALLEGATO 2</w:t>
      </w:r>
    </w:p>
    <w:p w14:paraId="4F121BB4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  <w:u w:val="single"/>
        </w:rPr>
      </w:pPr>
    </w:p>
    <w:p w14:paraId="04BD999E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  <w:u w:val="single"/>
        </w:rPr>
      </w:pPr>
    </w:p>
    <w:p w14:paraId="78BAF1FA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ind w:hanging="2"/>
        <w:jc w:val="both"/>
        <w:rPr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ATTENZIONE: </w:t>
      </w:r>
      <w:r>
        <w:rPr>
          <w:color w:val="000000"/>
          <w:sz w:val="24"/>
          <w:szCs w:val="24"/>
        </w:rPr>
        <w:t xml:space="preserve">Modulo di comunicazione delle coordinate del conto corrente bancario su cui effettuare il versamento del contributo assegnato al progetto </w:t>
      </w:r>
      <w:r>
        <w:rPr>
          <w:b/>
          <w:color w:val="FF0000"/>
          <w:sz w:val="24"/>
          <w:szCs w:val="24"/>
        </w:rPr>
        <w:t>solo nel caso in cui l’Ente beneficiaria non sia vincolata all’art. 35, commi 8-13, D.L. 24.01.2012 n.1 convertito in legge 24.03.2012 n.27 (conto di contabilità speciale).</w:t>
      </w:r>
    </w:p>
    <w:p w14:paraId="36E1EAC6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ind w:hanging="2"/>
        <w:jc w:val="both"/>
        <w:rPr>
          <w:color w:val="000000"/>
          <w:sz w:val="24"/>
          <w:szCs w:val="24"/>
        </w:rPr>
      </w:pPr>
    </w:p>
    <w:p w14:paraId="13F87796" w14:textId="77777777" w:rsidR="00A0495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presente tabella va compilata in stampatello o dattiloscritta in tutti i suoi campi.</w:t>
      </w:r>
    </w:p>
    <w:p w14:paraId="3E107E2C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ind w:hanging="2"/>
        <w:jc w:val="both"/>
        <w:rPr>
          <w:color w:val="000000"/>
          <w:sz w:val="24"/>
          <w:szCs w:val="24"/>
        </w:rPr>
      </w:pPr>
    </w:p>
    <w:tbl>
      <w:tblPr>
        <w:tblStyle w:val="aa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A0495E" w14:paraId="14C3DE98" w14:textId="77777777">
        <w:trPr>
          <w:trHeight w:val="1632"/>
        </w:trPr>
        <w:tc>
          <w:tcPr>
            <w:tcW w:w="4889" w:type="dxa"/>
          </w:tcPr>
          <w:p w14:paraId="19C53F2B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Nominativo del/la responsabile proponente del progetto, e-mail e numero di telefono</w:t>
            </w:r>
          </w:p>
        </w:tc>
        <w:tc>
          <w:tcPr>
            <w:tcW w:w="4889" w:type="dxa"/>
          </w:tcPr>
          <w:p w14:paraId="3F151EA7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Nominativo del/la referente amministrativo-contabile per la pratica, e-mail e numero di telefono</w:t>
            </w:r>
          </w:p>
          <w:p w14:paraId="2845B1D4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393F391F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tbl>
      <w:tblPr>
        <w:tblStyle w:val="ab"/>
        <w:tblW w:w="9778" w:type="dxa"/>
        <w:tblInd w:w="0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2180"/>
        <w:gridCol w:w="2180"/>
        <w:gridCol w:w="3908"/>
      </w:tblGrid>
      <w:tr w:rsidR="00A0495E" w14:paraId="5317E04F" w14:textId="77777777">
        <w:tc>
          <w:tcPr>
            <w:tcW w:w="9778" w:type="dxa"/>
            <w:gridSpan w:val="4"/>
          </w:tcPr>
          <w:p w14:paraId="497F342D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30017AFD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Codice Fiscale / Partita I.V.A.: _____________________________________________________ </w:t>
            </w:r>
          </w:p>
          <w:p w14:paraId="43D8112E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0495E" w14:paraId="56A6E1B7" w14:textId="77777777">
        <w:tc>
          <w:tcPr>
            <w:tcW w:w="9778" w:type="dxa"/>
            <w:gridSpan w:val="4"/>
          </w:tcPr>
          <w:p w14:paraId="5605254B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1E748BFC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Ente intestataria del conto corrente bancario</w:t>
            </w:r>
          </w:p>
          <w:p w14:paraId="782AFEF0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24832677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56675EA6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0495E" w14:paraId="4029BF1A" w14:textId="77777777">
        <w:tc>
          <w:tcPr>
            <w:tcW w:w="9778" w:type="dxa"/>
            <w:gridSpan w:val="4"/>
          </w:tcPr>
          <w:p w14:paraId="5B2E1A65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12B78AA2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Banca (indicare per esteso il nome dell’Istituto)</w:t>
            </w:r>
          </w:p>
          <w:p w14:paraId="264E1895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1D11DAA8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50FE204B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0495E" w14:paraId="6CC7D9A9" w14:textId="77777777">
        <w:tc>
          <w:tcPr>
            <w:tcW w:w="9778" w:type="dxa"/>
            <w:gridSpan w:val="4"/>
          </w:tcPr>
          <w:p w14:paraId="1C952AD4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2198CD73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Indirizzo della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banca:_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</w:t>
            </w:r>
          </w:p>
          <w:p w14:paraId="7E0E84B9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0E06A625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Città:_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_____________________________________________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Cap:_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_______________________</w:t>
            </w:r>
          </w:p>
          <w:p w14:paraId="30209383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A0495E" w14:paraId="7038A5AA" w14:textId="77777777">
        <w:tc>
          <w:tcPr>
            <w:tcW w:w="1510" w:type="dxa"/>
          </w:tcPr>
          <w:p w14:paraId="49F616C3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00D4261D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CIN:</w:t>
            </w:r>
          </w:p>
          <w:p w14:paraId="65C6CFE5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1722683A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</w:t>
            </w:r>
          </w:p>
          <w:p w14:paraId="1E052475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</w:tcPr>
          <w:p w14:paraId="46545680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2C87369B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ABI:</w:t>
            </w:r>
          </w:p>
          <w:p w14:paraId="5A46A46F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631F2524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2180" w:type="dxa"/>
          </w:tcPr>
          <w:p w14:paraId="3CE0C8B8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1681113D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CAB:</w:t>
            </w:r>
          </w:p>
          <w:p w14:paraId="707F1531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565CF64E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908" w:type="dxa"/>
          </w:tcPr>
          <w:p w14:paraId="4761F1C4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1384C778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C/C </w:t>
            </w:r>
            <w:r>
              <w:rPr>
                <w:color w:val="000000"/>
                <w:sz w:val="24"/>
                <w:szCs w:val="24"/>
              </w:rPr>
              <w:t>(12 cifre)</w:t>
            </w:r>
          </w:p>
          <w:p w14:paraId="67E50335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  <w:p w14:paraId="57B9066F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</w:t>
            </w:r>
          </w:p>
        </w:tc>
      </w:tr>
      <w:tr w:rsidR="00A0495E" w14:paraId="24287AA1" w14:textId="77777777">
        <w:tc>
          <w:tcPr>
            <w:tcW w:w="9778" w:type="dxa"/>
            <w:gridSpan w:val="4"/>
          </w:tcPr>
          <w:p w14:paraId="483866B0" w14:textId="77777777" w:rsidR="00A0495E" w:rsidRDefault="00A0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</w:p>
          <w:p w14:paraId="36C85890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IBAN:</w:t>
            </w:r>
          </w:p>
          <w:p w14:paraId="3EFA51FF" w14:textId="77777777" w:rsidR="00A0495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</w:tr>
    </w:tbl>
    <w:p w14:paraId="3FF547E8" w14:textId="77777777" w:rsidR="00A0495E" w:rsidRDefault="00A0495E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b/>
          <w:color w:val="000000"/>
          <w:sz w:val="28"/>
          <w:szCs w:val="28"/>
          <w:u w:val="single"/>
        </w:rPr>
      </w:pPr>
    </w:p>
    <w:sectPr w:rsidR="00A0495E">
      <w:pgSz w:w="11906" w:h="16838"/>
      <w:pgMar w:top="1134" w:right="1134" w:bottom="567" w:left="1134" w:header="709" w:footer="1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8B36" w14:textId="77777777" w:rsidR="000A30DD" w:rsidRDefault="000A30DD">
      <w:r>
        <w:separator/>
      </w:r>
    </w:p>
  </w:endnote>
  <w:endnote w:type="continuationSeparator" w:id="0">
    <w:p w14:paraId="1433F57D" w14:textId="77777777" w:rsidR="000A30DD" w:rsidRDefault="000A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7FE3053-2283-42CE-9A5A-30FCE0085ACC}"/>
    <w:embedBold r:id="rId2" w:fontKey="{B46DEC9E-379B-4180-9C14-06A5D96A7C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2D04F8E-6C17-4423-B935-6D90E9EA743F}"/>
    <w:embedItalic r:id="rId4" w:fontKey="{CCE136F2-4121-4BC3-882C-FCD8B43B1BDC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5" w:fontKey="{A9285A70-21A2-400C-9C67-E3AC67C3E9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88387C9-1EE0-45A9-9EE5-992C4F9FB5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91F6F3E-53BF-4882-81BD-6D724A6A21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3A9D" w14:textId="77777777" w:rsidR="00A0495E" w:rsidRDefault="00A0495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5A33" w14:textId="77777777" w:rsidR="00A0495E" w:rsidRDefault="00000000">
    <w:pPr>
      <w:pBdr>
        <w:top w:val="nil"/>
        <w:left w:val="nil"/>
        <w:bottom w:val="nil"/>
        <w:right w:val="nil"/>
        <w:between w:val="nil"/>
      </w:pBdr>
      <w:ind w:right="360" w:hanging="2"/>
      <w:jc w:val="center"/>
      <w:rPr>
        <w:color w:val="000000"/>
      </w:rPr>
    </w:pPr>
    <w:r>
      <w:rPr>
        <w:b/>
        <w:color w:val="000000"/>
      </w:rPr>
      <w:t xml:space="preserve">      Università Italo Francese</w:t>
    </w:r>
  </w:p>
  <w:p w14:paraId="4BF9FF23" w14:textId="77777777" w:rsidR="00A0495E" w:rsidRDefault="00000000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t>Università degli Studi di Torino</w:t>
    </w:r>
  </w:p>
  <w:p w14:paraId="50BDCCC9" w14:textId="77777777" w:rsidR="00A0495E" w:rsidRDefault="00000000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t xml:space="preserve">Direzione </w:t>
    </w:r>
    <w:r>
      <w:t xml:space="preserve">Innovazione e </w:t>
    </w:r>
    <w:proofErr w:type="gramStart"/>
    <w:r>
      <w:t>Internazionalizzazione  -</w:t>
    </w:r>
    <w:proofErr w:type="gramEnd"/>
    <w:r>
      <w:t xml:space="preserve"> </w:t>
    </w:r>
    <w:r>
      <w:rPr>
        <w:color w:val="000000"/>
      </w:rPr>
      <w:t>Area Internazionalizzazione</w:t>
    </w:r>
  </w:p>
  <w:p w14:paraId="1C662A84" w14:textId="77777777" w:rsidR="00A0495E" w:rsidRDefault="00000000">
    <w:pPr>
      <w:pBdr>
        <w:top w:val="nil"/>
        <w:left w:val="nil"/>
        <w:bottom w:val="nil"/>
        <w:right w:val="nil"/>
        <w:between w:val="nil"/>
      </w:pBdr>
      <w:ind w:hanging="2"/>
      <w:jc w:val="center"/>
    </w:pPr>
    <w:r>
      <w:t>Sezione Relazioni Internazionali e Cooperazione allo Sviluppo</w:t>
    </w:r>
  </w:p>
  <w:p w14:paraId="1679C839" w14:textId="77777777" w:rsidR="00A0495E" w:rsidRDefault="00000000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t>Via Sant’Ottavio 12/B - 10124 Torino</w:t>
    </w:r>
  </w:p>
  <w:p w14:paraId="5902E402" w14:textId="77777777" w:rsidR="00A0495E" w:rsidRDefault="00000000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t>Tel. 011 670 4427</w:t>
    </w:r>
  </w:p>
  <w:p w14:paraId="5EF20E7F" w14:textId="77777777" w:rsidR="00A0495E" w:rsidRDefault="00000000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t xml:space="preserve">www.universita-italo-francese.org - </w:t>
    </w:r>
    <w:hyperlink r:id="rId1">
      <w:r>
        <w:rPr>
          <w:color w:val="000000"/>
        </w:rPr>
        <w:t>univ.italo-francese@unito.it</w:t>
      </w:r>
    </w:hyperlink>
  </w:p>
  <w:p w14:paraId="0722FBF3" w14:textId="77777777" w:rsidR="00A0495E" w:rsidRDefault="00A0495E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EE6E" w14:textId="77777777" w:rsidR="00A0495E" w:rsidRDefault="00A0495E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0C448" w14:textId="77777777" w:rsidR="000A30DD" w:rsidRDefault="000A30DD">
      <w:r>
        <w:separator/>
      </w:r>
    </w:p>
  </w:footnote>
  <w:footnote w:type="continuationSeparator" w:id="0">
    <w:p w14:paraId="5C998F22" w14:textId="77777777" w:rsidR="000A30DD" w:rsidRDefault="000A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A89F" w14:textId="77777777" w:rsidR="00A0495E" w:rsidRDefault="00A049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FA96" w14:textId="77777777" w:rsidR="00A0495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498"/>
      </w:tabs>
      <w:ind w:left="1" w:right="42" w:hanging="3"/>
      <w:jc w:val="center"/>
      <w:rPr>
        <w:rFonts w:ascii="Book Antiqua" w:eastAsia="Book Antiqua" w:hAnsi="Book Antiqua" w:cs="Book Antiqua"/>
        <w:color w:val="000000"/>
        <w:sz w:val="32"/>
        <w:szCs w:val="32"/>
      </w:rPr>
    </w:pPr>
    <w:r>
      <w:rPr>
        <w:rFonts w:ascii="Book Antiqua" w:eastAsia="Book Antiqua" w:hAnsi="Book Antiqua" w:cs="Book Antiqua"/>
        <w:noProof/>
        <w:color w:val="000000"/>
        <w:sz w:val="32"/>
        <w:szCs w:val="32"/>
      </w:rPr>
      <w:drawing>
        <wp:inline distT="0" distB="0" distL="114300" distR="114300" wp14:anchorId="4EDFC80A" wp14:editId="7A0A134D">
          <wp:extent cx="3046095" cy="857885"/>
          <wp:effectExtent l="0" t="0" r="0" b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BE5D" w14:textId="77777777" w:rsidR="00A0495E" w:rsidRDefault="00A0495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5E"/>
    <w:rsid w:val="000A30DD"/>
    <w:rsid w:val="003A7918"/>
    <w:rsid w:val="009F15B8"/>
    <w:rsid w:val="00A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F474"/>
  <w15:docId w15:val="{1217C1D9-DBDE-4906-A273-A26A1F99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Times" w:eastAsia="Times" w:hAnsi="Times" w:cs="Times"/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eo@pec.unito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univ.italo-francese@unit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versite-franco-italienne.org/menu-principal/bandi/programma-galileo/documentazione-scaricabile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niv.italo-francese@uni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bgNpdGKonai971DF9eFvKp8PvA==">CgMxLjAyCGguZ2pkZ3hzOAByITFfeUFMSUw2TDh5d3Azci1VLWExamxiRElwVUoxS0hQTA==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Johan Remy Fauriat</cp:lastModifiedBy>
  <cp:revision>2</cp:revision>
  <dcterms:created xsi:type="dcterms:W3CDTF">2026-03-30T09:44:00Z</dcterms:created>
  <dcterms:modified xsi:type="dcterms:W3CDTF">2026-03-30T09:45:00Z</dcterms:modified>
</cp:coreProperties>
</file>