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bCs w:val="1"/>
          <w:color w:val="8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LABEL SCIENTIFICO UIF CON CONTRIBUTO FINANZIARIO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</w:t>
      </w: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° bando 202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REGOLAMENTO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1. </w:t>
      </w:r>
      <w:r w:rsidDel="00000000" w:rsidR="00000000" w:rsidRPr="00000000">
        <w:rPr>
          <w:b w:val="1"/>
          <w:bCs w:val="1"/>
          <w:color w:val="000000"/>
          <w:u w:val="single"/>
          <w:rtl w:val="0"/>
        </w:rPr>
        <w:t xml:space="preserve">Accettazione e conferimento del contributo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conferimento del contributo è subordinato alla ricezione, da parte del segretariato dell’Università Italo Francese, della seguente documentazione, che dovrà essere inviata via PEC all’indirizzo </w:t>
      </w:r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ateneo@pec.unito.it</w:t>
        </w:r>
      </w:hyperlink>
      <w:r w:rsidDel="00000000" w:rsidR="00000000" w:rsidRPr="00000000">
        <w:rPr>
          <w:color w:val="0563c1"/>
          <w:u w:val="single"/>
          <w:rtl w:val="0"/>
        </w:rPr>
        <w:t xml:space="preserve"> </w:t>
      </w:r>
      <w:r w:rsidDel="00000000" w:rsidR="00000000" w:rsidRPr="00000000">
        <w:rPr>
          <w:rtl w:val="0"/>
        </w:rPr>
        <w:t xml:space="preserve">(indicare nell’oggetto: Università Italo Francese - Regolamento Label 2025)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entro e non oltre il </w:t>
      </w:r>
      <w:r w:rsidDel="00000000" w:rsidR="00000000" w:rsidRPr="00000000">
        <w:rPr>
          <w:b w:val="1"/>
          <w:bCs w:val="1"/>
          <w:rtl w:val="0"/>
        </w:rPr>
        <w:t xml:space="preserve">13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febbraio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202</w:t>
      </w:r>
      <w:r w:rsidDel="00000000" w:rsidR="00000000" w:rsidRPr="00000000">
        <w:rPr>
          <w:b w:val="1"/>
          <w:bCs w:val="1"/>
          <w:rtl w:val="0"/>
        </w:rPr>
        <w:t xml:space="preserve">6</w:t>
      </w:r>
      <w:r w:rsidDel="00000000" w:rsidR="00000000" w:rsidRPr="00000000">
        <w:rPr>
          <w:color w:val="000000"/>
          <w:rtl w:val="0"/>
        </w:rPr>
        <w:t xml:space="preserve">: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dichiarazione di accettazione del contributo debitamente compilata e sottoscritta dal proponente dell’iniziativa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comunicazione delle coordinate del conto corrente bancario su cui effettuare il trasferimento del contributo (vedere allegato)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 caso di mancata risposta, entro il termine stabilito, il finanziamento decadrà. Non vi sarà alcun sollecito da parte del segretariato: l’avvenuta ricezione della raccomandata sarà certificata dalla ricevuta di ritorno.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2. </w:t>
      </w:r>
      <w:r w:rsidDel="00000000" w:rsidR="00000000" w:rsidRPr="00000000">
        <w:rPr>
          <w:b w:val="1"/>
          <w:bCs w:val="1"/>
          <w:color w:val="000000"/>
          <w:u w:val="single"/>
          <w:rtl w:val="0"/>
        </w:rPr>
        <w:t xml:space="preserve">Erogazione del finanziamento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after="120"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contributo verrà erogato quando sarà pervenuta al segretariato dell’Università Italo Francese la documentazione indicata al punto 1.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3. </w:t>
      </w:r>
      <w:r w:rsidDel="00000000" w:rsidR="00000000" w:rsidRPr="00000000">
        <w:rPr>
          <w:b w:val="1"/>
          <w:bCs w:val="1"/>
          <w:color w:val="000000"/>
          <w:u w:val="single"/>
          <w:rtl w:val="0"/>
        </w:rPr>
        <w:t xml:space="preserve">Obblighi derivanti dal finanziamento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Le attività previste dovranno svolgersi tra il 1° </w:t>
      </w:r>
      <w:r w:rsidDel="00000000" w:rsidR="00000000" w:rsidRPr="00000000">
        <w:rPr>
          <w:rtl w:val="0"/>
        </w:rPr>
        <w:t xml:space="preserve">gennaio</w:t>
      </w:r>
      <w:r w:rsidDel="00000000" w:rsidR="00000000" w:rsidRPr="00000000">
        <w:rPr>
          <w:color w:val="000000"/>
          <w:rtl w:val="0"/>
        </w:rPr>
        <w:t xml:space="preserve">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color w:val="000000"/>
          <w:rtl w:val="0"/>
        </w:rPr>
        <w:t xml:space="preserve"> e il 3</w:t>
      </w: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  <w:t xml:space="preserve">dicembre</w:t>
      </w:r>
      <w:r w:rsidDel="00000000" w:rsidR="00000000" w:rsidRPr="00000000">
        <w:rPr>
          <w:color w:val="000000"/>
          <w:rtl w:val="0"/>
        </w:rPr>
        <w:t xml:space="preserve">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color w:val="000000"/>
          <w:rtl w:val="0"/>
        </w:rPr>
        <w:t xml:space="preserve">, conformemente alle disposizioni previste nel bando.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Per ogni variazione nel progetto (data dell’iniziativa, luogo, contatti, ecc.) o in caso di rinuncia dello svolgimento delle attività previste dal progetto, si dovrà tempestivamente comunicare queste informazioni via mail al segretariato dell’Università Italo Francese.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3750"/>
        </w:tabs>
        <w:ind w:hanging="2"/>
        <w:jc w:val="both"/>
        <w:rPr/>
      </w:pPr>
      <w:r w:rsidDel="00000000" w:rsidR="00000000" w:rsidRPr="00000000">
        <w:rPr>
          <w:rtl w:val="0"/>
        </w:rPr>
        <w:t xml:space="preserve">Entro e non oltre due mesi dal termine del progetto, il responsabile scientifico dovrà compilare la valutazione d’impatto disponibile al link seguente:</w:t>
      </w:r>
    </w:p>
    <w:p w:rsidR="00000000" w:rsidDel="00000000" w:rsidP="00000000" w:rsidRDefault="00000000" w:rsidRPr="00000000" w14:paraId="0000001C">
      <w:pPr>
        <w:tabs>
          <w:tab w:val="left" w:leader="none" w:pos="3750"/>
        </w:tabs>
        <w:ind w:hanging="2"/>
        <w:jc w:val="both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https://www.universite-franco-italienne.org/menu-principal/bandi/label-scientifico-uif-ufi/documentazione-scaricabile/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L’annullamento dell’iniziativa comporterà la revoca del contributo che dovrà essere restituito.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4. </w:t>
      </w:r>
      <w:r w:rsidDel="00000000" w:rsidR="00000000" w:rsidRPr="00000000">
        <w:rPr>
          <w:b w:val="1"/>
          <w:bCs w:val="1"/>
          <w:color w:val="000000"/>
          <w:u w:val="single"/>
          <w:rtl w:val="0"/>
        </w:rPr>
        <w:t xml:space="preserve">Comunicazione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Dovrà essere indicato su tutti i documenti ufficiali dell’iniziativa, che il progetto beneficia del Label scientifico dell’Università Italo Francese, inserendo il logo UIF/UFI.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3750"/>
        </w:tabs>
        <w:ind w:hanging="2"/>
        <w:jc w:val="both"/>
        <w:rPr/>
      </w:pPr>
      <w:r w:rsidDel="00000000" w:rsidR="00000000" w:rsidRPr="00000000">
        <w:rPr>
          <w:rtl w:val="0"/>
        </w:rPr>
        <w:t xml:space="preserve">Il/la responsabile del progetto si impegna a promuovere i programmi UIF attraverso la diffusione della brochure informativa UIF in formato cartaceo e/o digitale scaricabile dal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sito web ufficiale</w:t>
        </w:r>
      </w:hyperlink>
      <w:r w:rsidDel="00000000" w:rsidR="00000000" w:rsidRPr="00000000">
        <w:rPr>
          <w:rtl w:val="0"/>
        </w:rPr>
        <w:t xml:space="preserve">. Il segretariato mette a disposizione una slide di presentazione dell’UIF/UFI da proiettare durante il </w:t>
      </w:r>
      <w:r w:rsidDel="00000000" w:rsidR="00000000" w:rsidRPr="00000000">
        <w:rPr>
          <w:rtl w:val="0"/>
        </w:rPr>
        <w:t xml:space="preserve">convegno,</w:t>
      </w:r>
      <w:r w:rsidDel="00000000" w:rsidR="00000000" w:rsidRPr="00000000">
        <w:rPr>
          <w:rtl w:val="0"/>
        </w:rPr>
        <w:t xml:space="preserve"> seminario o conferenza nel quadro del finanziamento ottenuto.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Il/la responsabile del progetto si impegna ad inviare tramite mail al segretariato UIF/UFI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almeno due settimane prima della data prevista dell’iniziativa eventuale materiale promozionale (brochure, locandina, link sito internet, ecc.).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Sarà cura dell’Università Italo Francese dare adeguata diffusione all’iniziativa in questione attraverso i canali di diffusione della UIF/UFI</w:t>
      </w:r>
      <w:r w:rsidDel="00000000" w:rsidR="00000000" w:rsidRPr="00000000">
        <w:rPr>
          <w:rtl w:val="0"/>
        </w:rPr>
        <w:t xml:space="preserve"> (sito web, social network, newsletter).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5. </w:t>
      </w:r>
      <w:r w:rsidDel="00000000" w:rsidR="00000000" w:rsidRPr="00000000">
        <w:rPr>
          <w:b w:val="1"/>
          <w:bCs w:val="1"/>
          <w:color w:val="000000"/>
          <w:u w:val="single"/>
          <w:rtl w:val="0"/>
        </w:rPr>
        <w:t xml:space="preserve">Ulteriori precisazioni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bookmarkStart w:colFirst="0" w:colLast="0" w:name="bookmark=id.gjdgxs" w:id="0"/>
    <w:bookmarkEnd w:id="0"/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Il/la responsabile del progetto si impegna a fornire all’Università Italo Francese, per un periodo di almeno 5 anni, tutte le informazioni necessarie all’aggiornamento della banca dati relativa alle collaborazioni italo-francesi.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Data</w:t>
      </w:r>
      <w:r w:rsidDel="00000000" w:rsidR="00000000" w:rsidRPr="00000000">
        <w:rPr>
          <w:color w:val="000000"/>
          <w:rtl w:val="0"/>
        </w:rPr>
        <w:t xml:space="preserve">.........................................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Città </w:t>
      </w:r>
      <w:r w:rsidDel="00000000" w:rsidR="00000000" w:rsidRPr="00000000">
        <w:rPr>
          <w:color w:val="000000"/>
          <w:rtl w:val="0"/>
        </w:rPr>
        <w:t xml:space="preserve">.........................................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Codice progetto: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L2</w:t>
      </w:r>
      <w:r w:rsidDel="00000000" w:rsidR="00000000" w:rsidRPr="00000000">
        <w:rPr>
          <w:i w:val="1"/>
          <w:iCs w:val="1"/>
          <w:rtl w:val="0"/>
        </w:rPr>
        <w:t xml:space="preserve">5B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-…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Per accettazione del presente regolamento e del contributo finanziario,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bCs w:val="1"/>
          <w:color w:val="000000"/>
          <w:u w:val="single"/>
          <w:rtl w:val="0"/>
        </w:rPr>
        <w:t xml:space="preserve">Il/la responsabile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Nome 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Cognome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E-mail 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Telefono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F</w:t>
      </w:r>
      <w:r w:rsidDel="00000000" w:rsidR="00000000" w:rsidRPr="00000000">
        <w:rPr>
          <w:color w:val="000000"/>
          <w:rtl w:val="0"/>
        </w:rPr>
        <w:t xml:space="preserve">irma ____________________________________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u w:val="single"/>
          <w:rtl w:val="0"/>
        </w:rPr>
        <w:t xml:space="preserve">Il/la referente amministrativo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Nome 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Cognome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E-mail 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Telefono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3750"/>
        </w:tabs>
        <w:ind w:hanging="2"/>
        <w:jc w:val="both"/>
        <w:rPr/>
      </w:pPr>
      <w:r w:rsidDel="00000000" w:rsidR="00000000" w:rsidRPr="00000000">
        <w:rPr>
          <w:rtl w:val="0"/>
        </w:rPr>
        <w:t xml:space="preserve">Firma ____________________________________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left"/>
        <w:rPr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Allegato 1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COMUNICAZIONE DEL CONTO DI </w:t>
      </w:r>
      <w:r w:rsidDel="00000000" w:rsidR="00000000" w:rsidRPr="00000000">
        <w:rPr>
          <w:b w:val="1"/>
          <w:bCs w:val="1"/>
          <w:smallCaps w:val="1"/>
          <w:color w:val="000000"/>
          <w:rtl w:val="0"/>
        </w:rPr>
        <w:t xml:space="preserve">CONTABILITÀ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SPECIALE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sottoscritto …………………………………………………………………………………………</w:t>
        <w:tab/>
        <w:tab/>
      </w:r>
    </w:p>
    <w:p w:rsidR="00000000" w:rsidDel="00000000" w:rsidP="00000000" w:rsidRDefault="00000000" w:rsidRPr="00000000" w14:paraId="00000055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Nato a</w:t>
        <w:tab/>
        <w:t xml:space="preserve"> ………………………………………..……………… il …………………………………….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recapito telefonico ………………………………………………………………………………...…   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 qualità di  …………………………………………………………………….……………………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dell’Ente ……………………………………………………………………………………………..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sede legale …………………….... Indirizzo …………………………………………CAP. ……….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Codice Fiscale </w:t>
        <w:tab/>
        <w:t xml:space="preserve">…………………….</w:t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Partita Iva</w:t>
        <w:tab/>
        <w:t xml:space="preserve">            …………………….</w:t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che il </w:t>
      </w:r>
      <w:r w:rsidDel="00000000" w:rsidR="00000000" w:rsidRPr="00000000">
        <w:rPr>
          <w:color w:val="000000"/>
          <w:u w:val="single"/>
          <w:rtl w:val="0"/>
        </w:rPr>
        <w:t xml:space="preserve">conto di contabilità speciale</w:t>
      </w:r>
      <w:r w:rsidDel="00000000" w:rsidR="00000000" w:rsidRPr="00000000">
        <w:rPr>
          <w:color w:val="000000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</w:t>
      </w:r>
      <w:r w:rsidDel="00000000" w:rsidR="00000000" w:rsidRPr="00000000">
        <w:rPr>
          <w:rtl w:val="0"/>
        </w:rPr>
        <w:t xml:space="preserve">abbinato al</w:t>
      </w:r>
      <w:r w:rsidDel="00000000" w:rsidR="00000000" w:rsidRPr="00000000">
        <w:rPr>
          <w:color w:val="000000"/>
          <w:rtl w:val="0"/>
        </w:rPr>
        <w:t xml:space="preserve"> seguente codice IBAN:</w:t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b w:val="1"/>
          <w:bCs w:val="1"/>
          <w:rtl w:val="0"/>
        </w:rPr>
        <w:t xml:space="preserve">CODICE IBAN di ATENEO: </w:t>
      </w:r>
      <w:r w:rsidDel="00000000" w:rsidR="00000000" w:rsidRPr="00000000">
        <w:rPr>
          <w:rtl w:val="0"/>
        </w:rPr>
        <w:t xml:space="preserve">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1.9999999999999998" w:firstLine="0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1.9999999999999998" w:firstLine="0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  <w:t xml:space="preserve">Firma ______________________________</w: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1418" w:top="1418" w:left="1134" w:right="1134" w:header="709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6"/>
        <w:szCs w:val="16"/>
        <w:rtl w:val="0"/>
      </w:rPr>
      <w:t xml:space="preserve">Università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Università degli Studi di Torino</w:t>
    </w:r>
  </w:p>
  <w:p w:rsidR="00000000" w:rsidDel="00000000" w:rsidP="00000000" w:rsidRDefault="00000000" w:rsidRPr="00000000" w14:paraId="00000075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Direzione Ricerca, Innovazione e Internazionalizzazione</w:t>
    </w:r>
  </w:p>
  <w:p w:rsidR="00000000" w:rsidDel="00000000" w:rsidP="00000000" w:rsidRDefault="00000000" w:rsidRPr="00000000" w14:paraId="00000076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Sezione Relazioni Internazionali e Cooperazione allo Sviluppo</w:t>
    </w:r>
  </w:p>
  <w:p w:rsidR="00000000" w:rsidDel="00000000" w:rsidP="00000000" w:rsidRDefault="00000000" w:rsidRPr="00000000" w14:paraId="00000077">
    <w:pPr>
      <w:shd w:fill="ffffff" w:val="clear"/>
      <w:ind w:left="0"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Via Sant'Ottavio 12/B - 10124 Torino</w:t>
    </w:r>
  </w:p>
  <w:p w:rsidR="00000000" w:rsidDel="00000000" w:rsidP="00000000" w:rsidRDefault="00000000" w:rsidRPr="00000000" w14:paraId="00000078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Tel.: +39 011 670 4427</w:t>
    </w:r>
  </w:p>
  <w:p w:rsidR="00000000" w:rsidDel="00000000" w:rsidP="00000000" w:rsidRDefault="00000000" w:rsidRPr="00000000" w14:paraId="00000079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univ.italo-francese@unito.it - www.universita-italo-francese.org</w:t>
    </w:r>
  </w:p>
  <w:p w:rsidR="00000000" w:rsidDel="00000000" w:rsidP="00000000" w:rsidRDefault="00000000" w:rsidRPr="00000000" w14:paraId="0000007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3680460" cy="753745"/>
          <wp:effectExtent b="0" l="0" r="0" t="0"/>
          <wp:docPr id="103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680460" cy="7537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bCs w:val="1"/>
      <w:i w:val="1"/>
      <w:iCs w:val="1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bCs w:val="1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32"/>
      <w:szCs w:val="3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pPr>
      <w:tabs>
        <w:tab w:val="left" w:pos="3750"/>
      </w:tabs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Rimandocomment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 w:val="1"/>
      <w:bCs w:val="1"/>
    </w:r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llegamentoipertestuale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table" w:styleId="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aragrafoelenco">
    <w:name w:val="List Paragraph"/>
    <w:basedOn w:val="Normale"/>
    <w:uiPriority w:val="34"/>
    <w:qFormat w:val="1"/>
    <w:rsid w:val="00DA3911"/>
    <w:pPr>
      <w:ind w:left="720"/>
      <w:contextualSpacing w:val="1"/>
    </w:pPr>
  </w:style>
  <w:style w:type="table" w:styleId="a0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universite-franco-italienne.org/menu-principal/presentazione/" TargetMode="External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teneo@pec.unito.it" TargetMode="External"/><Relationship Id="rId8" Type="http://schemas.openxmlformats.org/officeDocument/2006/relationships/hyperlink" Target="https://www.universite-franco-italienne.org/menu-principal/bandi/label-scientifico-uif-ufi/documentazione-scaricab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m3bUG93gvZ3lcPsu8BCQbQCiEw==">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2021-03-08T11:08:00Z</dcterms:created>
  <dc:creator>Sicre</dc:creator>
</cp:coreProperties>
</file>