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ESEMPIO FORMULARIO DI CANDIDATURA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EXEMPLE DE FORMULAIRE DE CANDIDATURE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BANDO CATTEDRE ITALO FRANCESI 2024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APPEL À PROJETS CHAIRES FRANCO ITALIENNES 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 domande obbligatorie sono contrassegnate da un *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Les questions obligatoires sont signalées par une *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DATI GENERICI DELL'UNIVERSITÀ RICHIEDENTE/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DONNÉES GÉNÉRALES SUR L'ÉTABLISSEMENT CANDIDAT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Paese dell’università del coordinatore del progetto / Pays de l'établissement du coordinateur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Italia/ Italie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Francia/ France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*Denominazione ufficiale dell'università / Nom officiel de l’établissement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Denominazione ufficiale in lingua originale / Nom officiel dans la langue originale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*Nome del dipartimento o della struttura didattica / Nom de la composante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*Cognome e nome del direttore o della direttrice del dipartimento o della struttura didattica / Nom et prénom du·de la directeur·trice de la composante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*E-mail del direttore o della direttrice del dipartimento o della struttura didattica / E-mail du·de la directeur·trice de la composante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*Cognome e nome del/della docente referente del progetto / Nom et prénom de l’enseignant·e porteur·euse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*Numero di telefono del/della docente referente del progetto / Numéro de téléphone de l’enseignant·e porteur·euse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*E-mail del/della docente referente del progetto / E-mail de l’enseignant·e porteur·euse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* Cognome e nome del/della referente amministrativo/a  /  Nom et prénom du·de la référent·e administratif·ive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Referente per la pratica amministrativa e contabile presso il dipartimento richiedente / Personne référente pour le suivi administratif et financier du dossier dans la composante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* E-mail del/della referente amministrativo/a /  E-mail du·de la référent·e administratif·ive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* Numero di telefono del/della referente amministrativo/a / Numéro de téléphone du·de la référent·e administratif·ive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DATI GENERICI DELL'UNIVERSITÀ PARTNER /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DONNÉES GÉNÉRALES SUR L'ÉTABLISSEMENT PARTENAIRE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*Denominazione ufficiale dell'università / Nom officiel de l’établissement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Denominazione ufficiale in lingua originale / Nom officiel dans la langue originale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*Nome del dipartimento o della struttura didattica / Nom de la composante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*Cognome e nome del direttore o della direttrice del dipartimento o della struttura didattica / Nom et prénom du·de la directeur·trice de la composante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*E-mail del direttore o della direttrice del dipartimento o della struttura didattica / E-mail du·de la directeur·trice de la composante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*Cognome e nome del/della docente referente del progetto / Nom et prénom de l’enseignant·e porteur·euse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*E-mail del/della docente referente del progetto / E-mail de l’enseignant·e porteur·euse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Numero di telefono del/della docente referente del progetto / Numéro de téléphone de l’enseignant·e porteur·euse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DEL PROGETTO/ DESCRIPTION DU PROJET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9.414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*Area disciplinare di afferenza del progetto / Aire scientifique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Scelta multipla: / Choix multiple: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/Médecine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Sciences Juridiques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Eventuale seconda area disciplinare / Éventuelle seconde aire scientifique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Scelta multipla: / Choix multiple: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/Médecine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Sciences Juridiques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*Inserire le parole chiave inerenti al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Inserire massimo 3 parole chiave che definiscono la tematica del progetto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*Entrez les mots clés liés au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Insérer maximum 3 mots clés qui définissent la thématique du projet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*Sintesi del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5.000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*Synthèse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5.000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*Obiettivi del 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3.000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*Objectifs du projet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3.000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*Metodologia e piano di lavoro 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*Méthodologie et plan de travail 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3.000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*Scambi, progetti e pubblicazioni congiunti già esistenti tra i partner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*Échanges, projets et publications conjointes déjà existantes entre les partenaires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3.000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*Inserire il progetto nel contesto di queste collaborazioni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*Situez le projet dans le contexte de ces collaborations.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b w:val="1"/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b w:val="1"/>
                    <w:color w:val="000000"/>
                    <w:rtl w:val="0"/>
                  </w:rPr>
                  <w:t xml:space="preserve">VISITING PROFESSOR IN MOBILITÀ IT → FR / PROFESSEUR·E INVITÉ·E EN MOBILITÉ IT → FR</w:t>
                </w:r>
              </w:sdtContent>
            </w:sdt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*Titolo esatto dell'insegnamento o del modulo di insegnamento integrato / Intitulé exact du cours dispensé ou du module d’enseignement     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Da compilare nella lingua del Paese in cui il corso viene erogato / A compléter dans la langue du pays où l'enseignement est proposé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*Corso di Laurea / Intitulé du diplôme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nella lingua del Paese in cui il corso viene erogato / A compléter dans la langue du pays où l'enseignement est proposé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*Periodo indicativo di svolgimento dell'attività didattica del Visiting Professor / Période indicative de déroulement du service d’enseignement du·de la Professeur·e Invité·e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Scegliere tra/ Choisir entre :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- anno accademico 2024/2025 / année universitaire 2024/2025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- anna accademico 2025/2026 / année universitaire 2025/2026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*Riassunto dell'insegnamento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*Résumé du cours ou du module d’enseignement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*Obiettivi didattici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*Objectifs didactiques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:2000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Eventuali attività di tutoraggio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Éventuelles activités de tutorat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1500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Eventuali attività di laboratorio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Éventuelles activités en laboratoire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1500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*Lingua di insegnamento / Langue d'enseignement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*Numero di CFU riconosciuti per l'insegnamento / Nombre de crédits ECTS attribués pour le cours/module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*Impegno orario di didattica frontale / Nombre d’heures d’enseignement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*L'insegnamento è inserito nell'ambito di un percorso di studio internazionale (doppio titolo o titolo congiunto, Erasmus Mundus Joint Master Degree...)? / L’enseignement s’insère dans une formation internationale (double diplôme, diplôme conjoint, Erasmus Mundus Joint Master Degree…) 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Oui/ 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Se sì, specificare / Si oui, spécifiez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Nombre de caractères autorisés : 500 (espaces compris); numero massimo di caratteri: 500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*Cognome e nome del Visiting Professor / Nom et prénom du·de la Professeur·e Invité·e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*Cittadinanza / Nationalité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*Genere / Genre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*Data di nascita / Date de naissance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*Città e paese di nascita / Ville et pays de naissance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*Contatto telefonico / Numéro de téléphone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*E-mail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*Università/centro di ricerca/azienda di afferenza del Visiting Professor Université/centre de recherche/entreprise d’appartenance du·de la Professeur·e Invité·e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*Breve CV / CV concis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au choix en français, en italien ou en anglais. Nombre maximum de caractères : 3000 (les espaces sont inclus) Da compilare a scelta in italiano, in francese o in inglese.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*Le pubblicazioni più attinenti all'insegnamento (massimo 10) / Publications les plus en lien avec l'enseignement dispensé (10 maximum)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Les titres des publications peuvent être renseignés dans la langue originale. I titoli delle pubblicazioni possono essere riportati in lingua originale.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*Sono stati ospitati Visiting Professor negli ultimi due anni presso il dipartimento o la struttura didattica richiedente? / Des professeur·es invité·es ont-ils·elles été accueilli·ies par la composante au cours des deux dernières années 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Oui/ 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Se sì, specificare numero, durata, etc...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Si oui, indiquez le nombre, la durée, etc.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*Esistono altri insegnamenti impartiti in lingua straniera presso il dipartimento o la struttura didattica richiedente? / La composante candidate propose-t-elle d’autres cours dispensés en langue étrangère ?   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Oui/ 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Se sì, indicare i titoli e la lingua degli insegnamenti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Si oui, indiquez l’intitulé des cours ainsi que la langue dans laquelle ils sont dispensés.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b w:val="1"/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Cardo" w:cs="Cardo" w:eastAsia="Cardo" w:hAnsi="Cardo"/>
                    <w:b w:val="1"/>
                    <w:color w:val="000000"/>
                    <w:rtl w:val="0"/>
                  </w:rPr>
                  <w:t xml:space="preserve">VISITING PROFESSOR IN MOBILITÀ FR → IT / PROFESSEUR·E INVITÉ·E EN MOBILITÉ FR → IT</w:t>
                </w:r>
              </w:sdtContent>
            </w:sdt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*Titolo esatto dell'insegnamento o del modulo di insegnamento integrato / Intitulé exact du cours dispensé ou du module d’enseignement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*Corso di Laurea in cui il modulo o l’insegnamento è inserito / Intitulé du diplôme dans lequel est dispensé le cours ou le module d’enseignement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*Area disciplinare di afferenza dell'insegnamento presso l'istituzione italiana / Aire scientifique du cours dispensé ou du module d’enseignement auprès de l'établissement italien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Choisir entre : / Scegliere tra: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/Médecine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Sciences Juridiques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*Settore scientifico-disciplinare dell'insegnamento presso l'istituzione italiana / Secteur scientifico-disciplinaire du cours dispensé ou du module d'enseignement auprès de l'établissement italien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Scegliere il SSD dalla lista: / Choisir le secteur scientifico-disciplinaire dans la liste :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https://www.cun.it/uploads/storico/settori_scientifico_disciplinari_english.pdf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*Periodo indicativo di svolgimento dell'attività didattica del Visiting Professor / Période indicative de déroulement du service d’enseignement du Professeur Invité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Scelta multipla/ choix multiple :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- anno accademico 2024/2025 / année universitaire 2024/2025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- anno accademico 2025/2026 / année universitaire 2025/2026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*Riassunto dell'insegnamento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*Résumé du cours ou du module d’enseignement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*Obiettivi didattici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*Objectifs didactiques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Eventuali attività di tutoraggio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Éventuelles activités de tutorat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Eventuali attività di laboratorio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Éventuelles activités en laboratoire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*Numero di CFU riconosciuti per l'insegnamento / Nombre de crédits ECTS attribués pour le cours/module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*Lingua di insegnamento / Langue d'enseignement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*Impegno orario di didattica frontale / Nombre d’heures d’enseignement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*L'insegnamento è inserito nell'ambito di un percorso di studio internazionale (doppio titolo o titolo congiunto, Erasmus Mundus Joint Master Degree...)? / L’enseignement s’insère dans une formation internationale (double diplôme, diplôme conjoint, Erasmus Mundus Joint Master Degree…) 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Oui/ 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Se sì, specificare / Si oui, spécifiez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*Cognome e nome del Visiting Professor/ Nom et prénom du·de la Professeur·e Invité·e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*Genere / Genre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*Cittadinanza / Nationalité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*Data di nascita / Date de naissance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*Città e Paese di nascita / Ville et Pays de naissance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*N° Telefono / N° de téléphone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*Università/centro di ricerca/azienda di afferenza del Visiting Professor Université/centre de recherche/entreprise d’appartenance du·de la Professeur·e Invité·e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Denominazione ufficiale completa nella lingua originale / Intitulé officiel dans la langue originelle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*Breve CV / CV concis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À compléter au choix en français, en italien ou en anglais. Nombre maximum de caractères : 3000 (les espaces sont inclus) Da compilare a scelta in italiano, in francese o in inglese.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*Le pubblicazioni più attinenti all'insegnamento (massimo 10) / Publications les plus en lien avec l'enseignement dispensé (10 maximum)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*Sono stati ospitati Visiting Professor negli ultimi due anni presso il dipartimento o la struttura didattica richiedente? / Des professeurs invités ont-ils été accueillis par la composante au cours des deux dernières années 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Se sì, specificare numero, durata, etc...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Si oui, indiquez le nombre, la durée, etc.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*Esistono altri insegnamenti impartiti in lingua straniera presso il dipartimento o la struttura didattica richiedente? / La composante candidate propose-t-elle d’autres cours dispensés en langue étrangère ?  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Sì/ Oui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No/ 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Se sì, indicare i titoli e la lingua degli insegnamenti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Si oui, indiquez l’intitulé des cours ainsi que la langue dans laquelle ils sont dispensés.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 Nombre de caractères autorisés : 3000 (espaces compris)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PROGETTO DI MOBILITÀ/ PROJET DE MOBILITÉ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*Descrivere il programma formativo previsto durante il soggiorno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La mobilità s'intende finalizzata alla ricerca tesi, sperimentazioni sul campo, visite nei laboratori e/o stage curriculari e/o extracurriculari, tirocini, corsi, seminari, presso l'Ateneo italiano e/o presso l'Ateneo francese. Da compilare SOLO in lingua italiana Massimo 3.000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*Décrire le programme de formation prévu pendant le séjour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Il s'agit des mobilités qui contribuent à des mémoires de fin d’études, ricerca tesi, expériences de terrain, visites en laboratoire, stages intégrés et/ou hors cursus, cours, séminaires, auprès de l'établissement français et/ou de l'établissement italien.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3.000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*Obiettivi da raggiungere durante il soggiorno in relazione al progetto formativo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Specificare se presso l'Ateneo italiano e/o presso l'Ateneo francese Da compilare SOLO il lingua italiana Massimo 3.000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*Objectifs à atteindre durant le séjour en lien avec le projet de formation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Spécifier si auprès de l'établissement français et/ou de l'établissement italien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3.000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*Durata dei soggiorni e periodo indicativo di svolgimento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Specificare se presso l'Ateneo italiano e/o presso l'Ateneo francese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3.000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*Durée des séjours et période indicative de déroulement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Spécifier si auprès de l'établissement français et/ou de l'établissement italien. À compléter UNIQUEMENT en langue française Maximum 3.000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*Scegliere i profili per cui le mobilità sono attivate e indicare il numero di persone coinvolte per ciascun profilo / Indiquer les profils pour lesquels les mobilités sont activées et indiquer le nombre de personnes impliquées pour chaque profil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È possibile indicare dati previsionali / Il est possible d'indiquer un nombre prévisionnel. 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Specificare se presso l'Ateneo italiano e/o presso l'Ateneo francese / Spécifier si auprès de l'établissement français et/ou de l'établissement italien.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Studenti/studentesse di Laurea triennale / étudiant·es en Licence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Studenti/studentesse di Laurea Magistrale o a ciclo unico / étudiant·es en Master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Dottorandi/e / Doctorant·es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Post-doc(s)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*Indicare la tipologia di riconoscimento che viene attribuito allo/a studente/ssa o dottorando/a / Indiquer le type de reconnaissance attribué aux étudiant·es ou doctorant·es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CFU, tirocini, stage curriculari e/o extracurriculari, corsi, seminari / Crédits ECTS, stages intégrés et/ou hors cursus, cours, séminaires. Specificare se presso l'Ateneo italiano e/o presso l'Ateneo francese / Spécifier si auprès de l'établissement français et/ou de l'établissement italien.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*Indicare se la mobilità prevede reciprocità tra l'ateneo italiano e quello francese / Indiquer si la mobilité prévoit une réciprocité entre l'établissement français et l'établissement italien.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Sì/ No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Oui/ Non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Se le mobilità sono biderezionali, quindi previste da Francia a Italia e viceversa, scegliere "Sì". Se le mobilità sono unidirezionali, ovvero da Francia a Italia o da Italia a Francia, scegliere "No".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Si les mobilités sont bilatérales, c'est-à-dire prévues de la France à l'Italie et vice versa, choisissez "Oui". Si les mobilités sont dans une seule direction, c'est-à-dire de la France à l'Italie ou de l'Italie à la France, choisissez "Non".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Eventuali osservazioni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Massimo 5.000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Éventuelles observations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À compléter en langue française UNIQUEMENT Maximum 5.000 caractères (espaces inclus)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INIZIATIVE CULTURALI E SCIENTIFICHE /INITIATIVES CULTURELLES ET SCIENTIFIQUES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 Scegliere le attività previste (almeno una) / Choisir les activités prévues (au moins une)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Scegliere le voci che si applicano: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Choisir les réponses qui conviennent :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Pubblicazioni scientifiche / Publications scientifiques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Seminari, convegni, congressi, scuole estive organizzati congiuntamente dai due paesi / Séminaires, colloques, congrès, écoles d’été, co-organisés entre les deux pays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Manifestazioni culturali italo-francesi in relazione al mondo universitario, o a società scientifiche di livello internazionale / Manifestations culturelles franco-italiennes en relation avec le monde universitaire ou avec des sociétés scientifiques internationales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Corsi universitari specificatamente italo-francesi e/o inseriti in reti europee o dell’area euro-mediterranea / Cursus universitaires spécifiquement franco-italiens et/ou intégrés dans des réseaux européens ou euro-méditerranéens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Traduzioni italiano/francese e viceversa / Traductions Français/Italien et vice versa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Traduzione nelle due lingue del materiale relativo alla manifestazione oggetto del finanziamento, comprese le traduzioni simultanee / Traduction dans les deux langues du matériel qui relève de la manifestation objet du financement, comprenant la traduction simultanée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*Sintesi dell'attività prevista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5.000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*Synthèse de l'activité prévue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5.000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Dettagli della pubblicazione scientifica / Description détaillée de la publication scientifique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Questa domanda compare solo se si spunta l’opzione relativa nella domanda precedente /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Cette question apparaît seulement si l’option correspondante est choisie dans la question précédente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della pubblicazione / Titre de la publication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Diffusione prevista / Diffusion prévue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Dettagli relativi ai seminari, convegni, congressi, scuole estive organizzati congiuntamente dai due paesi / Description détaillée des Séminaire, colloques, congrès, écoles d’été, co-organisés entre les deux pays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Questa domanda compare solo se si spunta l’opzione relativa nella domanda precedente /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Cette question apparaît seulement si l’option correspondante est choisie dans la question précédente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partecipanti / Nombre de participants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relatori / Nombre de rapporteurs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Luogo(hi) di svolgimento dell'attività / Lieu(x) de déroulement des activités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della pubblicazione / Titre de la publication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Diffusione prevista / Diffusion prévue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Dettagli relativi alle manifestazioni culturali italo-francesi in relazione al mondo universitario, o a società scientifiche di livello internazionale / Description détaillée des Séminaire, colloques, congrès, écoles d’été, co-organisés entre les deux pays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Questa domanda compare solo se si spunta l’opzione relativa nella domanda precedente /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Cette question apparaît seulement si l’option correspondante est choisie dans la question précédente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partecipanti / Nombre de participants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relatori / Nombre de rapporteurs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Luogo(hi) di svolgimento dell'attività / Lieu(x) de déroulement des activités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della pubblicazione / Titre de la publication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Diffusione prevista / Diffusion prévue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Dettagli relativi ai corsi universitari specificatamente italo-francesi e/o inseriti in reti europee o dell’area euro-mediterranea  / Description détaillée des cursus universitaires spécifiquement franco-italiens et/ou intégrés dans des réseaux européens ou euro-méditerranéens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Questa domanda compare solo se si spunta l’opzione relativa nella domanda precedente /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Cette question apparaît seulement si l’option correspondante est choisie dans la question précédente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partecipanti / Nombre de participants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di relatori / Nombre de rapporteurs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Luogo(hi) di svolgimento dell'attività / Lieu(x) de déroulement des activités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della pubblicazione / Titre de la publication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Altro/ autre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Dettagli sulle traduzioni italiano/francese e viceversa / Description détaillée des traductions français/italien et vice versa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Questa domanda compare solo se si spunta l’opzione relativa nella domanda precedente /</w:t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Cette question apparaît seulement si l’option correspondante est choisie dans la question précédente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della traduzione / Titre de la traduction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Diffusione prevista / Diffusion prévue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Dettagli sulle traduzioni nelle due lingue del materiale relativo alla manifestazione oggetto del finanziamento, comprese le traduzioni simultanee/ Description détaillée des traductions dans les deux langues du matériel qui relève de la manifestation objet du financement, comprenant la traduction simultanée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Questa domanda compare solo se si spunta l’opzione relativa nella domanda precedente /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Cette question apparaît seulement si l’option correspondante est choisie dans la question précédente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della traduzione / Titre de la traduction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Diffusione prevista / Diffusion prévue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 / Autre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Eventuali osservazioni 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Da compilare SOLO in lingua italiana. Massimo 5.000 caratteri (spazi inclusi).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Eventuelles observations 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À compléter SEULEMENT en langue française. Maximum 5.000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*Indicare se l'attività prevista prevede la reciprocità tra l'ateneo italiano e l'ateneo francese / Indiquer si l'activité prévue prévoit la réciprocité entre l'établissement français et l'établissement italien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Se le iniziative si svolgeranno sia in Italia, sia in Francia, scegliere "Sì". Se le iniziative si svolgeranno alternativamente in Italia o in Francia, scegliere "No".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Si les initiatives se déroulent en France et en Italie, choisissez "Oui". Si les initiatives se déroulent en France ou en Italie en alternative, choisissez "Non".</w:t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Oui/ non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FINANZIAMENTO/ FINANCEMENT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*VISITING PROFESSOR: Finanziamento richiesto / PROFESSEUR·ES INVITÉ·ES : Financement demandé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Massimo € 24.000 per entrambi i Visiting Professor / Maximum € 24.000 pour les deux Professeur·es Invité·es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Cifra / Chiffre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*VISITING PROFESSOR: Descrivere dettagliatamente come si intende utilizzare il finanziamento richiesto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L'importo indicato può essere destinato a coprire sia il compenso che le spese di mobilità (viaggio, vitto, alloggio e assicurazione)</w:t>
            </w:r>
          </w:p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Da compilare SOLO in lingua italiana Massimo 3.000 caratteri (spazi inclusi)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* PROFESSEUR·ES INVITÉ·ES : Décrire de manière détaillée comment sera utilisé le financement demandé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Le montant demandé peut être destiné à couvrir la rémunération (coût chargé) et les frais de mobilité (transport, hébergement et assurance). À compléter uniquement en langue française Maximum 3.000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*MOBILITÀ DI STUDENTI/ STUDENTESSE, DOTTORANDI/E E POST-DOC: Quota di finanziamento richiesta MOBILITÉS ETUDIANTES, DOCTORANTES ET POST-DOCS : Financement demandé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La quota di finanziamento totale richiesta per le attività A (Visiting Professor), B (mobilità) e C (iniziative di alto valore culturale e scientifico) non può superare l'importo di 33.000 euro. Le financement total demandé pour les activités A (Professeur·es Invité·es), B (mobilité) et C (initiatives de haute valeur culturelle et scientifique) ne peut pas dépasser 33 000 euros.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Cifra / Chiffre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*MOBILITÀ DI STUDENTI/ STUDENTESSE, DOTTORANDI/E E POST-DOC: Descrivere dettagliatamente come si intende utilizzare la quota finanziamento richiesto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3.000 caratteri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MOBILITÉS ÉTUDIANTES, DOCTORANTES ET POST-DOCS : Décrire de manière détaillée comment sera utilisé le financement demandé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Durée maximale de la mobilité : 2 mois </w:t>
              <w:br w:type="textWrapping"/>
              <w:t xml:space="preserve">À compléter UNIQUEMENT en langue française Maximum 3.000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*INIZIATIVE DI ALTO VALORE SCIENTIFICO E CULTURALE: Quota di finanziamento richiesta. / INITIATIVES DE HAUTE VALEUR CULTURELLE ET SCIENTIFIQUE : Financement demandé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La quota di finanziamento totale richiesta per le attività A (Visiting Professor), B (mobilità) e C (iniziative di alto valore culturale e scientifico) non può superare l'importo di 33.000 euro. Le financement total demandé pour les activités A (Professeur·es Invité·es), B (mobilité) et C (initiatives de haute valeur culturelle et scientifique) ne peut pas dépasser 33 000 euros.</w:t>
            </w:r>
          </w:p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Cifra / Chiffre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*INIZIATIVE CULTURALI E SCIENTIFICHE: Descrivere dettagliatamente come verrà utilizzato il finanziamento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In accordo al tipo di attività indicata, s'intendono qui descritte: - eventuali spese di mobilità dei relatori e/o partecipanti (indicare una lista seppur provvisoria) - se applicabile - eventuali spese di pubblicazione e/o traduzione - se applicabile - Spese di locazione - se applicabile - altre spese</w:t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3.000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*INITIATIVES CULTURELLE ET SCIENTIFIQUE : Décrire de manière détaillée comment sera utilisé le financement demandé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Selon le type d'activité prévu, indiquer : - les éventuelles dépenses pour la mobilité des intervenants et/ou participants (si applicable) - éventuelles dépenses de publications et/ou traduction (si applicable) - éventuels frais de location de salle (si applicable) - autres frais.</w:t>
              <w:br w:type="textWrapping"/>
              <w:t xml:space="preserve">À compléter UNIQUEMENT en langue française Maximum 3.000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*TOTALE Finanziamento richiesto alla UIF/UFI TOTAL du financement demandé à l'UFI/UIF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Il totale del finanziamento richiesto non può superare la cifra di 33.000 euro. Le montant total du financement demandé ne peut pas dépasser les 33.000 euros.</w:t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Cifra / Chiffre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COFINANZIAMENTO. Indicare eventuali altre fonti di finanziamento (se applicabile)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5.000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COFINANCEMENT : Indiquer d'éventuelles autres sources de financement (si applicable)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5.000 caractères (espaces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generali sul finanziamento   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Massimo 5.000 caratteri (spazi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B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Éventuelles observations générales sur le financement    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À compléter UNIQUEMENT en langue française Maximum 5.000 caractères (espaces inclus)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1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VALIDAZIONE DEFINITIVA DELLA CANDIDATURA /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VALIDATION DÉFINITIVE DE LA CANDIDATURE</w:t>
            </w:r>
          </w:p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Certifico la completezza e l'esattezza dei dati inseriti e cliccando sul tasto "submit" registro definitivamente la candidatura. Je certifie l’exhaustivité et l’exactitude des informations renseignées et je soumets définitivement la candidature en cliquant sur le bouton « submit ».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Confermo la candidatura / Je confirme la candidature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Caricare le lettere di accettazione sottoscritte congiuntamente dai Direttori/trici dei dipartimenti/ strutture didattiche richiedenti e da parte del/lla Visiting Professor. Il modello è scaricabile sul sito dell'Università Italo Francese.</w:t>
            </w:r>
          </w:p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Joindre les lettres d’acceptation signées conjointement par les directeur·es des composantes et les Professeur·es Invité·es. Le modèle est disponible sur le site de l'Université Franco Italienne.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Massimo 2 file (doc, odt, pdf) di dimensione massima 10MB</w:t>
            </w:r>
          </w:p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Maximum 2 fichier (doc, odt, pdf) d'une dimension maximale 10MB</w:t>
            </w:r>
          </w:p>
        </w:tc>
      </w:tr>
    </w:tbl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msonormal0" w:customStyle="1">
    <w:name w:val="msonormal"/>
    <w:basedOn w:val="Normale"/>
    <w:pPr>
      <w:spacing w:after="100" w:afterAutospacing="1" w:before="100" w:beforeAutospacing="1"/>
    </w:pPr>
  </w:style>
  <w:style w:type="table" w:styleId="Grigliatabella">
    <w:name w:val="Table Grid"/>
    <w:basedOn w:val="Tabellanormale"/>
    <w:uiPriority w:val="39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D67E98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Collegamentoipertestuale">
    <w:name w:val="Hyperlink"/>
    <w:basedOn w:val="Carpredefinitoparagrafo"/>
    <w:uiPriority w:val="99"/>
    <w:unhideWhenUsed w:val="1"/>
    <w:rsid w:val="00230B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230BD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un.it/uploads/storico/settori_scientifico_disciplinari_english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lvhJd5tAWQgYY0vTeewIe1K0JA==">CgMxLjAaEgoBMBINCgsIB0IHEgVDYXJkbxoSCgExEg0KCwgHQgcSBUNhcmRvOAByITEtbVExbkNOc1hXQlBrdnlRNGtoOTR3aXlsR3Z0NmduUQ==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2024-02-16T15:18:00Z</dcterms:created>
  <dc:creator>Agnese De Pasquale</dc:creator>
</cp:coreProperties>
</file>