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Layout w:type="fixed"/>
        <w:tblLook w:val="0400"/>
      </w:tblPr>
      <w:tblGrid>
        <w:gridCol w:w="4530"/>
        <w:gridCol w:w="4530"/>
        <w:tblGridChange w:id="0">
          <w:tblGrid>
            <w:gridCol w:w="4530"/>
            <w:gridCol w:w="453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Bando Galileo 2026 – Esempio di formulario di candidatura</w:t>
            </w:r>
          </w:p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Les questions obligatoires sont signalées par une *</w:t>
              <w:br w:type="textWrapping"/>
              <w:t xml:space="preserve">Le domande obbligatorie sono contrassegnate da un *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PRESENTAZIONE GENERALE DEL PROGETTO</w:t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Titolo del progetto*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Tematica di ricerca*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Per il bando Galileo 2026 la tematica di ricerca è a scelta dei proponenti.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Max. 200 caratteri.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Area disciplinare di riferimento*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Scegliere tra:</w:t>
              <w:br w:type="textWrapping"/>
              <w:br w:type="textWrapping"/>
              <w:t xml:space="preserve">01 - Scienze matematiche e informatiche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Settore Scientifico Disciplinare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Scegliere il SSD dalla lista: </w:t>
            </w:r>
            <w:hyperlink r:id="rId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https://www.cun.it/uploads/storico/settori_scientifico_disciplinari_english.pdf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Eventuale seconda area disciplinare di riferimento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Scegliere tra:</w:t>
              <w:br w:type="textWrapping"/>
              <w:br w:type="textWrapping"/>
              <w:t xml:space="preserve">01 - Scienze matematiche e informatiche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Indicare le parole chiave inerenti al progetto*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Finanziamento richiesto per il progetto SOLO per il gruppo italiano (in euro)*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Vi ricordiamo che il finanziamento dovrà essere utilizzato SOLO per le spese di mobilità del gruppo italiano verso la sede del partner francese tra il 1° gennaio 2026 e il 31 dicembre 2027.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Finanziamento richiesto per il progetto SOLO per il gruppo francese (in euro)*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Finanziamento richiesto TOTALE per i due gruppi (in euro)*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Eventuali finanziamenti richiesti e/o ottenuti per questo progetto (oltre alla presente richiesta di finanziamento) 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DATI DEL RESPONSABILE ITALIANO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responsabile italiano*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E-mail del responsabile italiano*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Università o istituto di ricerca di afferenza italiana (denominazione ufficiale in lingua italiana)*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Dipartimento, istituto, centro di ricerca o laboratorio di afferenza italiana*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Indirizzo postale del dipartimento, istituto, centro di ricerca o laboratorio di afferenza italiana*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Breve CV scientifico del responsabile italiano del progetto, comprensivo delle sue principali pubblicazioni*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rHeight w:val="395.976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Numero di telefono del responsabile italiano*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DATI DEL REFERENTE AMMINISTRATIVO-CONTABILE</w:t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referente amministrativo-contabile*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Struttura di afferenza del referente amministrativo-contabile*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E-mail del referente amministrativo-contabile*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Numero di telefono del referente amministrativo-contabile*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DATI DEL RESPONSABILE FRANCESE DEL PROGETTO</w:t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responsabile francese*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E-mail del responsabile francese*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Università o istituto di ricerca di afferenza francese (denominazione ufficiale in lingua francese)*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Dipartimento, istituto, centro di ricerca o laboratorio di afferenza francese*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Breve CV scientifico del responsabile francese del progetto, comprensivo delle principali pubblicazioni*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DEL PROGETTO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Indicare gli obiettivi scientifici e le eventuali relazioni scientifiche già esistenti fra il gruppo italiano e quello francese</w:t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Programma di lavoro proposto*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Indicare la metodologia, il piano di lavoro e il calendario</w:t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Oggetto dettagliato del lavoro svolto in collaborazione*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Interesse alla collaborazione e complementarietà dei gruppi*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Indicare l'interesse specifico e la necessità degli scambi richiesti</w:t>
            </w:r>
          </w:p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Valore aggiunto nella collaborazione*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Indicare il trasferimento di competenze italiane al gruppo francese e il trasferimento di competenze francesi al gruppo italiano</w:t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Scambi previsti da entrambe le parti, in termini di personale, attrezzature, documentazione, ecc.*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Attività di formazione attraverso la ricerca*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Risultati attesi dal progetto*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Indicare pubblicazioni, comunicazioni, organizzazione di convegni, valorizzazione economica, sociale e industriale della ricerca, deposito di brevetti...</w:t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CONTESTO DEL PROGETTO</w:t>
            </w:r>
          </w:p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Prospettive europee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Indicare l'eventuale partecipazione esistente o prevista ad un programma comunitario, in particolare Horizon Europe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Ulteriori prospettive internazionali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Prospettive industriali esistenti o attese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Indicare partnership, ricadute previste...</w:t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Attrezzature disponibili per la realizzazione del progetto da parte italiana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Attrezzature disponibili per la realizzazione del progetto da parte francese.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COMPONENTI DEL GRUPPO ITALIANO</w:t>
            </w:r>
          </w:p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Principali pubblicazioni dei componenti del gruppo di ricerca italiano sul tema di ricerca del progetto*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Indicare un massimo di 5 pubblicazioni per tutto il gruppo italiano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br w:type="textWrapping"/>
              <w:t xml:space="preserve">COMPONENTE ITALIANO 1</w:t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componente italiano 1*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italiano 1 è il responsabile italiano del progetto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Istituzione italiana del componente italiano 1*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Qualifica del componente italiano 1*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Età del componente italiano 1*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italiano 1 partecipa alle missioni in Francia?*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Sì /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Numero dei viaggi previsti in Francia del componente italiano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Durata del soggiorno in Francia del componente italiano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COMPONENTE ITALIANO 2</w:t>
            </w: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componente italiano 2*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Istituzione italiana del componente italiano 2*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Qualifica del componente italiano 2*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Età del componente italiano 2*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italiano 2 partecipa alle missioni in Francia?*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Sì /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Numero dei viaggi previsti in Francia del componente italiano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Durata del soggiorno in Francia del componente italiano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ITALIANO 3</w:t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componente italiano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Istituzione italiana del componente italiano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Qualifica del componente italiano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Età del componente italiano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italiano 3 partecipa alle missioni in Francia?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Sì /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Numero dei viaggi previsti in Francia del componente italiano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Durata del soggiorno in Francia del componente italiano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ITALIANO 4</w:t>
            </w:r>
          </w:p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componente italiano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Istituzione italiana del componente italiano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Qualifica del componente italiano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Età del componente italiano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italiano 4 partecipa alle missioni in Francia?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Sì /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Numero dei viaggi previsti in Francia del componente italiano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Durata del soggiorno in Francia del componente italiano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ITALIANO 5</w:t>
            </w:r>
          </w:p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componente italiano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Istituzione italiana del componente italiano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Qualifica del componente italiano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Età del componente italiano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italiano 5 partecipa alle missioni in Francia?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Sì /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Numero dei viaggi previsti in Francia del componente italiano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Durata del soggiorno in Francia del componente italiano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RIASSUNTO DEI VIAGGI E SOGGIORNI DEI COMPONENTI ITALIANI IN FRANCIA</w:t>
            </w:r>
          </w:p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Numero totale dei componenti del gruppo italiano*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Numero totale dei viaggi previsti dei componenti del gruppo italiano in Francia*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Durata totale dei soggiorni previsti dei componenti del gruppo italiano in Francia*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sulla mobilità dei componenti italiani verso la Francia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COMPONENTI DEL GRUPPO FRANCESE</w:t>
            </w:r>
          </w:p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Principali pubblicazioni dei componenti del gruppo di ricerca francese sul tema di ricerca del progetto*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  <w:t xml:space="preserve">Indicare un massimo di 5 pubblicazioni per tutto il gruppo francese</w:t>
            </w:r>
          </w:p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10000 (gli spazi sono inclusi)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FRANCESE 1</w:t>
            </w:r>
          </w:p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componente francese 1*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francese 1 è il responsabile francese del progetto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Istituzione francese del componente francese 1*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Qualifica del componente francese 1*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  <w:t xml:space="preserve">Età del componente francese 1*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francese 1 partecipa alle missioni in Italia?*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Sì /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Numero dei viaggi previsti in Italia del componente francese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Durata del soggiorno in Italia del componente francese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FRANCESE 2</w:t>
            </w:r>
          </w:p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componente francese 2*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Istituzione francese del componente francese 2*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Qualifica del componente francese 2*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Età del componente francese 2*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francese 2 partecipa alle missioni in Italia?*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  <w:t xml:space="preserve">Sì /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Numero dei viaggi previsti in Italia del componente francese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Durata del soggiorno in Italia del componente francese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br w:type="textWrapping"/>
              <w:t xml:space="preserve">COMPONENTE FRANCESE 3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componente francese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  <w:t xml:space="preserve">Istituzione francese del componente francese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  <w:t xml:space="preserve">Qualifica del componente francese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Età del componente francese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francese 3 partecipa alle missioni in Italia?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Sì / No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Numero dei viaggi previsti in Italia del componente francese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Durata del soggiorno in Italia del componente francese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br w:type="textWrapping"/>
              <w:t xml:space="preserve">COMPONENTE FRANCESE 4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componente francese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Istituzione francese del componente francese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Qualifica del componente francese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Età del componente francese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francese 4 partecipa alle missioni in Italia?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  <w:t xml:space="preserve">Sì / No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  <w:t xml:space="preserve">Numero dei viaggi previsti in Italia del componente francese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Durata del soggiorno in Italia del componente francese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COMPONENTE FRANCESE 5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componente francese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Istituzione francese del componente francese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Qualifica del componente francese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Età del componente francese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Il componente francese 5 partecipa alle missioni in Italia?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Sì / No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Numero dei viaggi previsti in Italia del componente francese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br w:type="textWrapping"/>
              <w:t xml:space="preserve">RIASSUNTO DEI VIAGGI E SOGGIORNI DEI COMPONENTI FRANCESI IN ITALIA</w:t>
              <w:br w:type="textWrapping"/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  <w:t xml:space="preserve">Numero totale dei componenti del gruppo francese*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Numero totale dei viaggi previsti dei componenti del gruppo francese in Italia*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Durata totale dei soggiorni previsti dei componenti del gruppo francese in Italia*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La durata deve essere espressa in giorni.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sulla mobilità dei componenti francesi verso l'Italia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Il campo può essere compilato in lingua italiana o inglese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br w:type="textWrapping"/>
              <w:t xml:space="preserve">VALIDAZIONE DEFINITIVA DELLA CANDIDATURA</w:t>
              <w:br w:type="textWrapping"/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Certifico la completezza e l'esattezza dei dati inseriti e cliccando sul tasto "submit", registro definitivamente la candidatura*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Selezionare:</w:t>
              <w:br w:type="textWrapping"/>
              <w:br w:type="textWrapping"/>
              <w:t xml:space="preserve">Confermo la candidatura</w:t>
            </w:r>
          </w:p>
        </w:tc>
      </w:tr>
    </w:tbl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eastAsiaTheme="minorEastAsia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msonormal0" w:customStyle="1">
    <w:name w:val="msonormal"/>
    <w:basedOn w:val="Normale"/>
    <w:pPr>
      <w:spacing w:after="100" w:afterAutospacing="1" w:before="100" w:beforeAutospacing="1"/>
    </w:p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un.it/uploads/storico/settori_scientifico_disciplinari_english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+PRFl6zo+Hh3ZuzgF0RC+/ewyw==">CgMxLjAyCGguZ2pkZ3hzOAByITFvbjVZY1B2VlI0NWhUVG9OU3NOMVg1M05SeUxEREZzbg==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2022-12-06T14:30:00Z</dcterms:created>
  <dc:creator>Johan Fauriat</dc:creator>
</cp:coreProperties>
</file>