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173"/>
      </w:tblGrid>
      <w:tr w:rsidR="000C0EC5" w:rsidRPr="006B2BF5" w14:paraId="60810D85" w14:textId="7777777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77B25" w14:textId="06E951D1" w:rsidR="000C0EC5" w:rsidRDefault="00205688">
            <w:pPr>
              <w:jc w:val="center"/>
              <w:rPr>
                <w:rFonts w:eastAsia="Times New Roman"/>
                <w:b/>
                <w:bCs/>
                <w:lang w:val="it-IT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lang w:val="it-IT"/>
              </w:rPr>
              <w:t>Esempio candidatura bando Galileo 202</w:t>
            </w:r>
            <w:r w:rsidR="006B2BF5">
              <w:rPr>
                <w:rFonts w:eastAsia="Times New Roman"/>
                <w:b/>
                <w:bCs/>
                <w:lang w:val="it-IT"/>
              </w:rPr>
              <w:t>2</w:t>
            </w:r>
          </w:p>
          <w:p w14:paraId="3D7C316E" w14:textId="77777777" w:rsidR="000C0EC5" w:rsidRDefault="00205688">
            <w:pPr>
              <w:jc w:val="center"/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Il presente formulario non è valido ai fini della partecipazione al bando. La candidatura deve essere registrata online sul sito </w:t>
            </w:r>
            <w:hyperlink r:id="rId5" w:history="1">
              <w:r>
                <w:rPr>
                  <w:rStyle w:val="Collegamentoipertestuale"/>
                  <w:rFonts w:eastAsia="Times New Roman"/>
                  <w:lang w:val="it-IT"/>
                </w:rPr>
                <w:t>https://www.universite-franco-italienne.org/it/</w:t>
              </w:r>
            </w:hyperlink>
          </w:p>
        </w:tc>
      </w:tr>
      <w:tr w:rsidR="000C0EC5" w14:paraId="3E31180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088DF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Titolo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FBFE3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:rsidRPr="006B2BF5" w14:paraId="4DF2691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34643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Tematica di ricerca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B7F5C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Una a scelta tra:</w:t>
            </w:r>
          </w:p>
          <w:p w14:paraId="6A31D28C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Innovazioni mediche nel campo della lotta al cancro o alle malattie emergenti</w:t>
            </w:r>
          </w:p>
          <w:p w14:paraId="146734E1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Energie e mobilità sostenibili: aspetti tecnologici, giuridici, economici, sociali</w:t>
            </w:r>
          </w:p>
          <w:p w14:paraId="5664646B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Intelligenza artificiale, calcolo ad alte prestazioni, reti di comunicazione</w:t>
            </w:r>
          </w:p>
          <w:p w14:paraId="646D3E0D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Evoluzione del ruolo politico, sociale e culturale dell'Europa e delle democrazie europee nel mondo</w:t>
            </w:r>
          </w:p>
        </w:tc>
      </w:tr>
      <w:tr w:rsidR="000C0EC5" w14:paraId="7A1078A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7690E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Area disciplinare di riferimento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310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Una a scelta tra:</w:t>
            </w:r>
          </w:p>
          <w:p w14:paraId="59D3A572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01 - Scienze matematiche e informatiche</w:t>
            </w:r>
          </w:p>
          <w:p w14:paraId="277EE055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02 - Scienze fisiche</w:t>
            </w:r>
          </w:p>
          <w:p w14:paraId="4970E629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03 - Scienze chimiche</w:t>
            </w:r>
          </w:p>
          <w:p w14:paraId="0B3A7F1A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04 - Scienze della terra</w:t>
            </w:r>
          </w:p>
          <w:p w14:paraId="5E2AB181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05 - Scienze biologiche</w:t>
            </w:r>
          </w:p>
          <w:p w14:paraId="26E89062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06 - Scienze mediche</w:t>
            </w:r>
          </w:p>
          <w:p w14:paraId="42F7D65E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07 - Scienze agrarie e veterinarie</w:t>
            </w:r>
          </w:p>
          <w:p w14:paraId="38E7BB07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08 - Ingegneria civile e Architettura</w:t>
            </w:r>
          </w:p>
          <w:p w14:paraId="2CFEBE15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09 - Ingegneria industriale e dell'informazione</w:t>
            </w:r>
          </w:p>
          <w:p w14:paraId="43CEEA7E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10 - Scienze dell'antichità, filologico-letterarie e storico-artistiche</w:t>
            </w:r>
          </w:p>
          <w:p w14:paraId="7406CCD2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11 - Scienze storiche, filosofiche, pedagogiche e psicologiche</w:t>
            </w:r>
          </w:p>
          <w:p w14:paraId="43EC8774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12 - Scienze giuridiche</w:t>
            </w:r>
          </w:p>
          <w:p w14:paraId="64154E05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13 - Scienze economiche e statistiche</w:t>
            </w:r>
          </w:p>
          <w:p w14:paraId="205F10B3" w14:textId="77777777" w:rsidR="000C0EC5" w:rsidRDefault="00205688">
            <w:pPr>
              <w:pStyle w:val="Paragrafoelenco"/>
              <w:numPr>
                <w:ilvl w:val="0"/>
                <w:numId w:val="2"/>
              </w:num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14 - Scienze politiche e sociali</w:t>
            </w:r>
          </w:p>
        </w:tc>
      </w:tr>
      <w:tr w:rsidR="000C0EC5" w14:paraId="345B505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22990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Eventuale seconda area disciplinare di riferimento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15374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4F1400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5490F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Indicare le parole chiave inerenti al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0942C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 – massimo 3</w:t>
            </w:r>
          </w:p>
        </w:tc>
      </w:tr>
      <w:tr w:rsidR="000C0EC5" w14:paraId="4263BC4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19FB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Finanziamento richiesto per il progetto solo per il gruppo italiano (in euro)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9D7AD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00C1CED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B8F26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Eventuali finanziamenti richiesti e/o ottenuti per questo progetto (oltre alla presente richiesta di finanziamento)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F48A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5F090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99242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responsabile italiano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CBAA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6247FD7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22C5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lastRenderedPageBreak/>
              <w:t>E-mail del responsabile italiano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CC54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03B0D18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2C60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Università o istituto di ricerca di afferenza italiana (denominazione ufficiale in lingua italiana)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486B5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530D1D0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3FB8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Dipartimento, istituto, centro di ricerca o laboratorio di afferenza italiana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5DDDC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48017F7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EB8A2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Indirizzo postale del dipartimento, istituto, centro di ricerca o laboratorio di afferenza italiana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DEFB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:rsidRPr="006B2BF5" w14:paraId="1D9BD01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4D9F7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Breve CV scientifico del responsabile italiano del progetto, comprensivo delle sue principali pubblicazioni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AC6BA" w14:textId="77777777" w:rsidR="000C0EC5" w:rsidRDefault="00205688">
            <w:pPr>
              <w:rPr>
                <w:rFonts w:eastAsia="Times New Roman"/>
                <w:lang w:val="it-IT"/>
              </w:rPr>
            </w:pPr>
            <w:r w:rsidRPr="006B2BF5">
              <w:rPr>
                <w:rFonts w:eastAsia="Times New Roman"/>
                <w:lang w:val="it-IT"/>
              </w:rPr>
              <w:t>Campo obbligatorio</w:t>
            </w:r>
          </w:p>
          <w:p w14:paraId="259699ED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14:paraId="3E36CC0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B0EFE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referente amministrativo-contabile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B2427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2B6FB9D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D020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Struttura di afferenza del referente amministrativo-contabile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495B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2D940AF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A11D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E-mail del referente amministrativo-contabile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BA55F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454CBA1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4D32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di telefono del referente amministrativo-contabile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59F4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02E6E77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BE6E3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responsabile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566D6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6B57C97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9FA18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E-mail del responsabile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C6A54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207A00A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7E558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Università o istituto di ricerca di afferenza francese (denominazione ufficiale in lingua francese)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62D05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14:paraId="63E5A29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870A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Dipartimento, istituto, centro di ricerca o laboratorio di afferenza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73413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Campo obbligatorio</w:t>
            </w:r>
          </w:p>
        </w:tc>
      </w:tr>
      <w:tr w:rsidR="000C0EC5" w:rsidRPr="006B2BF5" w14:paraId="2C729DF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AF442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Breve CV scientifico del responsabile francese del progetto, comprensivo delle principali pubblicazioni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988C8" w14:textId="77777777" w:rsidR="000C0EC5" w:rsidRDefault="00205688">
            <w:pPr>
              <w:rPr>
                <w:rFonts w:eastAsia="Times New Roman"/>
                <w:lang w:val="it-IT"/>
              </w:rPr>
            </w:pPr>
            <w:r w:rsidRPr="006B2BF5">
              <w:rPr>
                <w:rFonts w:eastAsia="Times New Roman"/>
                <w:lang w:val="it-IT"/>
              </w:rPr>
              <w:t>Campo obbligatorio</w:t>
            </w:r>
          </w:p>
          <w:p w14:paraId="57211D6C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28ED272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3D704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Sintesi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C81B5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4B08BAA5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4872C39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2F900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Programma di lavoro proposto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50EF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2788DC2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54234F7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7837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Interesse alla collaborazione e complementarietà dei gruppi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BBB9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17272781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6338E37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B68C8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Valore aggiunto nella collaborazione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AC7A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72E8ACC5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322D72B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C6890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Attività di formazione attraverso la ricerca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42597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3AE3046C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45F5F74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7656D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Risultati attesi dal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AB2E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0E4D48FE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04B5954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CA282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Prospettive europee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319C9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1F511594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4A40450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C7559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Ulteriori prospettive internazionali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EA5C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424ACA5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7FCFFE1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572A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Prospettive industriali esistenti o attese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BC78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469290F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7C89E0F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29DB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Attrezzature disponibili per la realizzazione del progetto da parte italiana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8DFD4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352F8EE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261B819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7AA7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Attrezzature disponibili per la realizzazione del progetto da parte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43993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5A41B72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</w:tc>
      </w:tr>
      <w:tr w:rsidR="000C0EC5" w:rsidRPr="006B2BF5" w14:paraId="5DE51DE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69F4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Principali pubblicazioni dei componenti del gruppo di ricerca italiano sul tema di ricerca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9F79C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4E7CDCB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  <w:p w14:paraId="272BFF1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Indicare un massimo di 5 pubblicazioni per tutto il gruppo</w:t>
            </w:r>
          </w:p>
        </w:tc>
      </w:tr>
      <w:tr w:rsidR="000C0EC5" w14:paraId="5128F14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9AC0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italiano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9FC83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713594B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BFEEA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italiana del componente italiano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F289C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2308D42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79C48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italiano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3419B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1E46B00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F3415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italiano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DDCA6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7F33BD1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C1A0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italiano 1 partecipa alle missioni in Francia?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FEA7E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Sì/No</w:t>
            </w:r>
          </w:p>
        </w:tc>
      </w:tr>
      <w:tr w:rsidR="000C0EC5" w14:paraId="4BA6463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9E29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Francia del componente italiano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770FB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B236CF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FAD20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Francia del componente italiano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190F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6FE3B1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7DE4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italiano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80E0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6E026E6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CDAEF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italiana del componente italiano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7E1E8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31959F4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144B2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italiano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5493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78F42D8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BAB99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italiano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2F9C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39C3CDF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3EB76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italiano 2 partecipa alle missioni in Francia?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CF019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Sì/No</w:t>
            </w:r>
          </w:p>
        </w:tc>
      </w:tr>
      <w:tr w:rsidR="000C0EC5" w14:paraId="737585C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06EBE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Francia del componente italiano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540D9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C41717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AA917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Francia del componente italiano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5CA6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743C12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A724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italiano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E6F99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1350BA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6603A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italiana del componente italiano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66D01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319B80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717E8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italiano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CDF91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D38602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5FC80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italiano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47C11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4FF013A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E57E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italiano 3 partecipa alle missioni in Francia?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EB2D9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 Sì/No</w:t>
            </w:r>
          </w:p>
        </w:tc>
      </w:tr>
      <w:tr w:rsidR="000C0EC5" w14:paraId="63C6A88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00D4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Francia del componente italiano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AE59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3EA8E77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CE2D7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Francia del componente italiano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7461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7833291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413B8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italiano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57E1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DD1849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D7243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italiana del componente italiano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552AD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2601E6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9B66E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italiano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87EA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1E3C509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ACBFA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italiano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0140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49AEE21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B9B3A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italiano 4 partecipa alle missioni in Francia?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EBDAA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Sì/No</w:t>
            </w:r>
          </w:p>
        </w:tc>
      </w:tr>
      <w:tr w:rsidR="000C0EC5" w14:paraId="4A83CAC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3B90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Francia del componente italiano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E68B5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7FF14C8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845F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Francia del componente italiano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1A5C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8A76F2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0FE2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italiano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3FFC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E4AE93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0BF9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italiana del componente italiano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26D6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37F0D4F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0FD86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italiano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B002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F390F7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705E9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italiano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A90FD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44FAC2C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3A5C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italiano 5 partecipa alle missioni in Francia?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C3ADB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Sì/No</w:t>
            </w:r>
          </w:p>
        </w:tc>
      </w:tr>
      <w:tr w:rsidR="000C0EC5" w14:paraId="63932D3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BA6A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Francia del componente italiano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F581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E06725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98B8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Francia del componente italiano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B05B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38B4E1B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CD33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totale dei componenti del gruppo italiano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09304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4F20EEE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3D445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totale dei viaggi previsti dei componenti del gruppo italiano in Francia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303AD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7DA31EA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A9CD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totale dei soggiorni previsti dei componenti del gruppo italiano in Francia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0AEE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:rsidRPr="006B2BF5" w14:paraId="626A52E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C9A40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Eventuali osservazioni sulla mobilità dei componenti italiani verso la Francia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68D8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  <w:p w14:paraId="1B3F31E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 (gli spazi sono inclusi)</w:t>
            </w:r>
          </w:p>
        </w:tc>
      </w:tr>
      <w:tr w:rsidR="000C0EC5" w:rsidRPr="006B2BF5" w14:paraId="759779E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BDFB5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Principali pubblicazioni dei componenti del gruppo di ricerca francese sul tema di ricerca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1F08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  <w:p w14:paraId="7B3559B5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10000 (gli spazi sono inclusi)</w:t>
            </w:r>
          </w:p>
          <w:p w14:paraId="48BF7FD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Indicare un massimo di 5 pubblicazioni per tutto il gruppo</w:t>
            </w:r>
          </w:p>
        </w:tc>
      </w:tr>
      <w:tr w:rsidR="000C0EC5" w14:paraId="5EF119F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D3C62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francese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259F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2F5F011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DE10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francese del componente francese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EFAF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4DDB961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9B901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francese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B398C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61C375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8B45B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francese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C116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2F1C649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74E76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francese 1 partecipa alle missioni in Italia?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9D71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Sì/No</w:t>
            </w:r>
          </w:p>
        </w:tc>
      </w:tr>
      <w:tr w:rsidR="000C0EC5" w14:paraId="2AD823F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CD923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Italia del componente francese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30873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62A9716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925EE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Italia del componente francese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0FBD1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75F7BEA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FFBD2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francese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C6FBE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4EFA87A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A564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francese del componente francese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D9A04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47656F1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24B4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francese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10F5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6C6AF39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2B486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francese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427E2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18A9C91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F2C96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francese 2 partecipa alle missioni in Italia?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E5CC6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Sì/No</w:t>
            </w:r>
          </w:p>
        </w:tc>
      </w:tr>
      <w:tr w:rsidR="000C0EC5" w14:paraId="18E1BE5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40A76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Italia del componente francese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236EB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1D778A8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0223E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Italia del componente francese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E6A0F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6E0CE6A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95487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francese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C7478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2DFA0FD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8697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francese del componente francese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2858B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4B47BEE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DBB89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francese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06536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7B7B46D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4831C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francese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8A1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B42CB7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903A4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francese 3 partecipa alle missioni in Italia?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D8637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Sì/No</w:t>
            </w:r>
          </w:p>
        </w:tc>
      </w:tr>
      <w:tr w:rsidR="000C0EC5" w14:paraId="2478A7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37143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Italia del componente francese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CEE8E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341455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E65D1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Italia del componente francese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4EA66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4189AF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DDED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francese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BB057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39C5421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2F9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francese del componente francese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7E55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3F3748A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6761A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francese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DB14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277AB5D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B60FF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francese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4FC2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950F5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DF59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francese 4 partecipa alle missioni in Italia?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41D9E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Sì/No</w:t>
            </w:r>
          </w:p>
        </w:tc>
      </w:tr>
      <w:tr w:rsidR="000C0EC5" w14:paraId="6ECAED6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4F35A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Italia del componente francese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8BC42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211AD7C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2F99C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Italia del componente francese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ECA7C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D6A7AB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4DA3E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Cognome e nome del componente francese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340D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690CC7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192F9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Istituzione francese del componente francese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016A0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5CDC6E9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1EBD9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Qualifica del componente francese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190CA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1AF86E1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CB06B" w14:textId="77777777" w:rsidR="000C0EC5" w:rsidRDefault="002056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Età del componente francese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8A681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33AF339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45048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Il componente francese 5 partecipa alle missioni in Italia?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8B187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Sì/No</w:t>
            </w:r>
          </w:p>
        </w:tc>
      </w:tr>
      <w:tr w:rsidR="000C0EC5" w14:paraId="2C1F17B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A7CB2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dei viaggi previsti in Italia del componente francese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EA0E4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09CD57D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D3C2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del soggiorno in Italia del componente francese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A070E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</w:tc>
      </w:tr>
      <w:tr w:rsidR="000C0EC5" w14:paraId="6C79B23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08078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totale dei componenti del gruppo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D447F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222B75C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718BD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Numero totale dei viaggi previsti dei componenti del gruppo francese in Italia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CD104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14:paraId="552C733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2E9F3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Durata totale dei soggiorni previsti dei componenti del gruppo francese in Italia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5FD20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  <w:lang w:val="it-IT"/>
              </w:rPr>
              <w:t>Campo obbligatorio</w:t>
            </w:r>
          </w:p>
        </w:tc>
      </w:tr>
      <w:tr w:rsidR="000C0EC5" w:rsidRPr="006B2BF5" w14:paraId="5CB4448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BEBF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Eventuali osservazioni sulla mobilità dei componenti francesi verso l'Italia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8B31B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Campo Opzionale</w:t>
            </w:r>
          </w:p>
          <w:p w14:paraId="1EEBF21F" w14:textId="77777777" w:rsidR="000C0EC5" w:rsidRDefault="00205688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massimo di caratteri: 1000 (gli spazi sono inclusi)</w:t>
            </w:r>
          </w:p>
        </w:tc>
      </w:tr>
      <w:tr w:rsidR="000C0EC5" w14:paraId="26C4B62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61B3B" w14:textId="77777777" w:rsidR="000C0EC5" w:rsidRDefault="00205688">
            <w:pPr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Certifico la completezza e l'esattezza dei dati inseriti e cliccando sul tasto "submit", registro definitivamente la candidatura [Confermo la candidatura]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F69A6" w14:textId="77777777" w:rsidR="000C0EC5" w:rsidRDefault="00205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Yes/No</w:t>
            </w:r>
          </w:p>
        </w:tc>
      </w:tr>
    </w:tbl>
    <w:p w14:paraId="638D06DA" w14:textId="77777777" w:rsidR="00205688" w:rsidRDefault="00205688">
      <w:pPr>
        <w:rPr>
          <w:rFonts w:eastAsia="Times New Roman"/>
        </w:rPr>
      </w:pPr>
    </w:p>
    <w:sectPr w:rsidR="002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68D"/>
    <w:multiLevelType w:val="hybridMultilevel"/>
    <w:tmpl w:val="C44AE6C0"/>
    <w:lvl w:ilvl="0" w:tplc="63760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4"/>
    <w:rsid w:val="000C0EC5"/>
    <w:rsid w:val="00205688"/>
    <w:rsid w:val="00516AE4"/>
    <w:rsid w:val="006B2BF5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A206A"/>
  <w15:chartTrackingRefBased/>
  <w15:docId w15:val="{3EBF7559-A8AD-4AD5-8780-546AE359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versite-franco-italienne.org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Fauriat</dc:creator>
  <cp:keywords/>
  <dc:description/>
  <cp:lastModifiedBy>Maria Luna Guaschino</cp:lastModifiedBy>
  <cp:revision>2</cp:revision>
  <dcterms:created xsi:type="dcterms:W3CDTF">2021-03-09T09:07:00Z</dcterms:created>
  <dcterms:modified xsi:type="dcterms:W3CDTF">2021-03-09T09:07:00Z</dcterms:modified>
</cp:coreProperties>
</file>