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15879</wp:posOffset>
                </wp:positionH>
                <wp:positionV relativeFrom="paragraph">
                  <wp:posOffset>117476</wp:posOffset>
                </wp:positionV>
                <wp:extent cx="6134100" cy="764374"/>
                <wp:effectExtent b="0" l="0" r="0" t="0"/>
                <wp:wrapTopAndBottom distB="0" distT="0"/>
                <wp:docPr id="103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408450"/>
                          <a:ext cx="6096000" cy="743100"/>
                        </a:xfrm>
                        <a:prstGeom prst="rect">
                          <a:avLst/>
                        </a:prstGeom>
                        <a:solidFill>
                          <a:srgbClr val="538135">
                            <a:alpha val="35686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RAPPORT FINANCIER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CHAIRES FRANCO ITALIENNES 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5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15879</wp:posOffset>
                </wp:positionH>
                <wp:positionV relativeFrom="paragraph">
                  <wp:posOffset>117476</wp:posOffset>
                </wp:positionV>
                <wp:extent cx="6134100" cy="764374"/>
                <wp:effectExtent b="0" l="0" r="0" t="0"/>
                <wp:wrapTopAndBottom distB="0" distT="0"/>
                <wp:docPr id="10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643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05"/>
        <w:tblGridChange w:id="0">
          <w:tblGrid>
            <w:gridCol w:w="5098"/>
            <w:gridCol w:w="4405"/>
          </w:tblGrid>
        </w:tblGridChange>
      </w:tblGrid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N° de projet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Catt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25-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Établissement principal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Prénom et nom du/de la responsable scientifique du projet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Prénom et nom du/de la responsable administratif/ administrative en charge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98"/>
        <w:gridCol w:w="4437"/>
        <w:tblGridChange w:id="0">
          <w:tblGrid>
            <w:gridCol w:w="5098"/>
            <w:gridCol w:w="443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Financement de l’Université Franco Italienne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color w:val="999999"/>
                <w:sz w:val="24"/>
                <w:szCs w:val="24"/>
                <w:rtl w:val="0"/>
              </w:rPr>
              <w:t xml:space="preserve">33 000 €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Dépenses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allouées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au point A du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règlement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d’utilisation des fonds – max. 18 000,00 €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Dépenses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allouées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aux point B et C du règlement d’utilisation des fonds – max. 9 000,00 €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des dépenses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Les catégories de dépenses prévues sont les suivantes 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Accueil de Professeur·es Invité·es 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Courtes mobilités étudiantes et doctorantes 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Initiatives d</w:t>
      </w:r>
      <w:r w:rsidDel="00000000" w:rsidR="00000000" w:rsidRPr="00000000">
        <w:rPr>
          <w:sz w:val="24"/>
          <w:szCs w:val="24"/>
          <w:rtl w:val="0"/>
        </w:rPr>
        <w:t xml:space="preserve">e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haute valeur culturelle et scientifique.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Pour plus de détails, consulter le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règlement d’utilisation des fonds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Cette fiche devra être envoyée par e-mail au Secrétariat italien de l’Université Franco Italienne avec les documents suivants 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Ordres de paiement et justificatifs des dépenses (reçus et factures) 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copie du/des contrat/s d’enseignement des Professeurs</w:t>
      </w:r>
      <w:r w:rsidDel="00000000" w:rsidR="00000000" w:rsidRPr="00000000">
        <w:rPr>
          <w:sz w:val="24"/>
          <w:szCs w:val="24"/>
          <w:rtl w:val="0"/>
        </w:rPr>
        <w:t xml:space="preserve">·es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Invité</w:t>
      </w:r>
      <w:r w:rsidDel="00000000" w:rsidR="00000000" w:rsidRPr="00000000">
        <w:rPr>
          <w:sz w:val="24"/>
          <w:szCs w:val="24"/>
          <w:rtl w:val="0"/>
        </w:rPr>
        <w:t xml:space="preserve">·e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questionnaire d’évaluation d’impact du projet disponible à ce lien 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https://www.universite-franco-italienne.org/menu-principal/bandi/programma-cattedre/documentazione-scaricabile/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Ville,………………….   Date, ………………………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Le directeur / la directrice de la structure de recherche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Le/la responsable administratif/ administrative en charge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2C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9540"/>
              </w:tabs>
              <w:spacing w:line="240" w:lineRule="auto"/>
              <w:ind w:left="0" w:hanging="2"/>
              <w:rPr>
                <w:b w:val="1"/>
                <w:bCs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540"/>
        </w:tabs>
        <w:spacing w:line="240" w:lineRule="auto"/>
        <w:ind w:left="0" w:hanging="2"/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hanging="2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Pièce jointe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COMMUNICATION DU COMPTE BANCAIRE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Le/la soussigné/é ………………………………………………..…………………………………….</w:t>
        <w:tab/>
        <w:tab/>
      </w:r>
    </w:p>
    <w:p w:rsidR="00000000" w:rsidDel="00000000" w:rsidP="00000000" w:rsidRDefault="00000000" w:rsidRPr="00000000" w14:paraId="0000003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Né/e à ……………………………..………..……………………..………le…………………………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Numéro de téléphone.……………………………………………………………………………...…..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qualité de  …………………………………………………………………….………………...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 l'organisation ……………………………………………………………………………………….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siège social …………………….... addresse ………………………………...code postal …………...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Numéro de TVA intracommunautaire</w:t>
        <w:tab/>
        <w:t xml:space="preserve">            …………………….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DÉCLARE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que le financement accordé par l'Université Franco Italienne doit être versé sur le compte de l'établissement dont les coordonnées bancaires sont indiquées ici (joindre un RIB - </w:t>
      </w:r>
      <w:r w:rsidDel="00000000" w:rsidR="00000000" w:rsidRPr="00000000">
        <w:rPr>
          <w:sz w:val="24"/>
          <w:szCs w:val="24"/>
          <w:rtl w:val="0"/>
        </w:rPr>
        <w:t xml:space="preserve">R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elevé d'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dentité </w:t>
      </w:r>
      <w:r w:rsidDel="00000000" w:rsidR="00000000" w:rsidRPr="00000000">
        <w:rPr>
          <w:sz w:val="24"/>
          <w:szCs w:val="24"/>
          <w:rtl w:val="0"/>
        </w:rPr>
        <w:t xml:space="preserve">B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ancaire).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567" w:top="1134" w:left="1134" w:right="1134" w:header="709" w:footer="1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rtl w:val="0"/>
      </w:rPr>
      <w:t xml:space="preserve">     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Università Italo Francese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Innovazione e Internazionalizzazione 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</w:t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hyperlink r:id="rId1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univ.italo-francese@unito.it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986"/>
        <w:tab w:val="right" w:leader="none" w:pos="99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center" w:leader="none" w:pos="4797"/>
        <w:tab w:val="right" w:leader="none" w:pos="9072"/>
        <w:tab w:val="right" w:leader="none" w:pos="9498"/>
        <w:tab w:val="right" w:leader="none" w:pos="9596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upperLetter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table" w:styleId="Grigliatabella1" w:customStyle="1">
    <w:name w:val="Griglia tabella1"/>
    <w:basedOn w:val="Tabellanormale"/>
    <w:next w:val="Grigliatabella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baseline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B22328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22328"/>
    <w:rPr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semiHidden w:val="1"/>
    <w:unhideWhenUsed w:val="1"/>
    <w:rsid w:val="00F607E2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  <w:sz w:val="24"/>
      <w:szCs w:val="24"/>
      <w:lang w:eastAsia="it-IT" w:val="it-IT"/>
    </w:r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www.universite-franco-italienne.org/menu-principal/bandi/programma-cattedre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Rpy8cwPZD09I1Sa5kUBjKWUNmA==">CgMxLjAyCGguZ2pkZ3hzOAByITF2TFZ4ZlVQR2NaTjJfMTZYcHJuXzh1dk93RE5wM1AzRQ==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2024-01-17T10:34:00Z</dcterms:created>
  <dc:creator>Sicre</dc:creator>
</cp:coreProperties>
</file>